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632" w:rsidRDefault="00E60632" w:rsidP="00E60632">
      <w:pPr>
        <w:spacing w:after="200" w:line="240" w:lineRule="auto"/>
        <w:ind w:left="20" w:right="-1" w:firstLine="2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0632" w:rsidRPr="00BD2093" w:rsidRDefault="00E60632" w:rsidP="00E60632">
      <w:pPr>
        <w:spacing w:after="200" w:line="240" w:lineRule="auto"/>
        <w:ind w:left="20" w:right="-1" w:firstLine="26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Ц</w:t>
      </w:r>
      <w:r w:rsidRPr="00BD2093">
        <w:rPr>
          <w:rFonts w:ascii="Times New Roman" w:hAnsi="Times New Roman" w:cs="Times New Roman"/>
          <w:b/>
          <w:sz w:val="24"/>
          <w:szCs w:val="24"/>
        </w:rPr>
        <w:t>ель воспитательной работы школы</w:t>
      </w:r>
      <w:r w:rsidRPr="00BD2093">
        <w:rPr>
          <w:rFonts w:ascii="Times New Roman" w:hAnsi="Times New Roman" w:cs="Times New Roman"/>
          <w:sz w:val="24"/>
          <w:szCs w:val="24"/>
        </w:rPr>
        <w:t>:</w:t>
      </w:r>
      <w:r w:rsidRPr="00BD20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D209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создание условий для развития, саморазвития, самореализации личности обучающегося - личности психически и физически здоро</w:t>
      </w:r>
      <w:r w:rsidRPr="00BD209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softHyphen/>
        <w:t>вой, гуманной,   духовной и свободной, социально мобильной, востребованной в современном обществе.</w:t>
      </w:r>
    </w:p>
    <w:p w:rsidR="00E60632" w:rsidRPr="00BD2093" w:rsidRDefault="00E60632" w:rsidP="00E60632">
      <w:pPr>
        <w:spacing w:after="200" w:line="240" w:lineRule="auto"/>
        <w:ind w:right="70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D2093">
        <w:rPr>
          <w:rFonts w:ascii="Times New Roman" w:hAnsi="Times New Roman" w:cs="Times New Roman"/>
          <w:sz w:val="24"/>
          <w:szCs w:val="24"/>
          <w:shd w:val="clear" w:color="auto" w:fill="FFFFFF"/>
        </w:rPr>
        <w:t>Приоритетные направления</w:t>
      </w:r>
      <w:r w:rsidRPr="00BD20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E60632" w:rsidRPr="00BD2093" w:rsidRDefault="00E60632" w:rsidP="00E60632">
      <w:pPr>
        <w:numPr>
          <w:ilvl w:val="0"/>
          <w:numId w:val="2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BD20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общеинтеллектуальное</w:t>
      </w:r>
      <w:proofErr w:type="spellEnd"/>
      <w:r w:rsidRPr="00BD20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    реализация познавательных интересов ребёнка и его потребности в самосовершенствовании, самореализации и саморазвитии;</w:t>
      </w:r>
    </w:p>
    <w:p w:rsidR="00E60632" w:rsidRPr="00BD2093" w:rsidRDefault="00E60632" w:rsidP="00E60632">
      <w:pPr>
        <w:numPr>
          <w:ilvl w:val="0"/>
          <w:numId w:val="2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духовно-нравственное – воспитание человека, способного к принятию ответственных решений и к проявлению нравственного поведения в любых жизненных ситуациях; воспитание доброты, чуткости, сострадания, заботы, милосердия по отношению ко всем людям и прежде всего </w:t>
      </w:r>
      <w:proofErr w:type="gramStart"/>
      <w:r w:rsidRPr="00BD209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BD2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D209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своим</w:t>
      </w:r>
      <w:proofErr w:type="gramEnd"/>
      <w:r w:rsidRPr="00BD2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близким; формирование потребности в освоении и сохранении ценностей семьи;</w:t>
      </w:r>
    </w:p>
    <w:p w:rsidR="00E60632" w:rsidRPr="00BD2093" w:rsidRDefault="00E60632" w:rsidP="00E60632">
      <w:pPr>
        <w:numPr>
          <w:ilvl w:val="0"/>
          <w:numId w:val="2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09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гражданско-патриотическое – формирование патриотического сознания, чувства верности своему Отечеству, гордости за достижения своей страны, бережного отношения к историческому прошлому и традициям народов России; формирование гражданской, правовой направленности личности, активной жизненной позиции;</w:t>
      </w:r>
    </w:p>
    <w:p w:rsidR="00E60632" w:rsidRPr="00BD2093" w:rsidRDefault="00E60632" w:rsidP="00E60632">
      <w:pPr>
        <w:numPr>
          <w:ilvl w:val="0"/>
          <w:numId w:val="2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09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физкультурно-оздоровительное – формирование потребности в здоровом образе жизни; создание условий для становления психически и физически здоровой, социально-адаптированной  личности;</w:t>
      </w:r>
    </w:p>
    <w:p w:rsidR="00E60632" w:rsidRPr="00BD2093" w:rsidRDefault="00E60632" w:rsidP="00E60632">
      <w:pPr>
        <w:numPr>
          <w:ilvl w:val="0"/>
          <w:numId w:val="2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D20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профориентационное</w:t>
      </w:r>
      <w:proofErr w:type="spellEnd"/>
      <w:r w:rsidRPr="00BD2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трудовое – содействие профессиональному самоопределению учащихся, их подготовка к осознанному выбору профессии; воспитание социально значимой целеустремлённости в трудовых отношениях;</w:t>
      </w:r>
    </w:p>
    <w:p w:rsidR="00E60632" w:rsidRPr="00BD2093" w:rsidRDefault="00E60632" w:rsidP="00E60632">
      <w:pPr>
        <w:numPr>
          <w:ilvl w:val="0"/>
          <w:numId w:val="2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09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общекультурное - воспитание духовных и эстетических ценностей, развитие творческих способностей учащихся; сохранение и развитие духовной культуры общества, передача семейных и народных традиций; формирование художественного и эстетического вкуса и культуры поведения учащихся.</w:t>
      </w:r>
    </w:p>
    <w:p w:rsidR="00E60632" w:rsidRPr="00BD2093" w:rsidRDefault="00E60632" w:rsidP="00E60632">
      <w:pPr>
        <w:spacing w:after="200" w:line="240" w:lineRule="auto"/>
        <w:ind w:left="20" w:right="700" w:firstLine="2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60632" w:rsidRPr="00BD2093" w:rsidRDefault="00E60632" w:rsidP="00E60632">
      <w:pPr>
        <w:spacing w:after="200" w:line="240" w:lineRule="auto"/>
        <w:ind w:left="20" w:firstLine="260"/>
        <w:jc w:val="both"/>
        <w:rPr>
          <w:rFonts w:ascii="Times New Roman" w:hAnsi="Times New Roman" w:cs="Times New Roman"/>
          <w:sz w:val="24"/>
          <w:szCs w:val="24"/>
        </w:rPr>
      </w:pPr>
      <w:r w:rsidRPr="00BD20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Задачи:</w:t>
      </w:r>
    </w:p>
    <w:p w:rsidR="00E60632" w:rsidRPr="00BD2093" w:rsidRDefault="00E60632" w:rsidP="00E60632">
      <w:pPr>
        <w:numPr>
          <w:ilvl w:val="0"/>
          <w:numId w:val="1"/>
        </w:numPr>
        <w:tabs>
          <w:tab w:val="left" w:pos="997"/>
        </w:tabs>
        <w:spacing w:after="200" w:line="240" w:lineRule="auto"/>
        <w:ind w:right="1000"/>
        <w:jc w:val="both"/>
        <w:rPr>
          <w:rFonts w:ascii="Times New Roman" w:hAnsi="Times New Roman" w:cs="Times New Roman"/>
          <w:sz w:val="24"/>
          <w:szCs w:val="24"/>
        </w:rPr>
      </w:pPr>
      <w:r w:rsidRPr="00BD20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организация единого воспитательного пространства, разумно сочетающего внешние и внутренние условия воспитания </w:t>
      </w:r>
      <w:proofErr w:type="gramStart"/>
      <w:r w:rsidRPr="00BD20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</w:t>
      </w:r>
      <w:r w:rsidRPr="00BD20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чающихся</w:t>
      </w:r>
      <w:proofErr w:type="gramEnd"/>
      <w:r w:rsidRPr="00BD20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атмосферу школьной жизни, отношения между членами </w:t>
      </w:r>
      <w:proofErr w:type="spellStart"/>
      <w:r w:rsidRPr="00BD20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микрогрупп</w:t>
      </w:r>
      <w:proofErr w:type="spellEnd"/>
      <w:r w:rsidRPr="00BD20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E60632" w:rsidRPr="00BD2093" w:rsidRDefault="00E60632" w:rsidP="00E60632">
      <w:pPr>
        <w:numPr>
          <w:ilvl w:val="0"/>
          <w:numId w:val="1"/>
        </w:numPr>
        <w:tabs>
          <w:tab w:val="left" w:pos="997"/>
        </w:tabs>
        <w:spacing w:after="200" w:line="240" w:lineRule="auto"/>
        <w:ind w:right="700"/>
        <w:jc w:val="both"/>
        <w:rPr>
          <w:rFonts w:ascii="Times New Roman" w:hAnsi="Times New Roman" w:cs="Times New Roman"/>
          <w:sz w:val="24"/>
          <w:szCs w:val="24"/>
        </w:rPr>
      </w:pPr>
      <w:r w:rsidRPr="00BD20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развитие </w:t>
      </w:r>
      <w:proofErr w:type="spellStart"/>
      <w:r w:rsidRPr="00BD20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сооуправления</w:t>
      </w:r>
      <w:proofErr w:type="spellEnd"/>
      <w:r w:rsidRPr="00BD20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обучающихся, предоставление им реальной возможности участия в управлении образовательным уч</w:t>
      </w:r>
      <w:r w:rsidRPr="00BD20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реждением, в деятельности творческих и общественных объединений различной направленности;</w:t>
      </w:r>
    </w:p>
    <w:p w:rsidR="00E60632" w:rsidRPr="00BD2093" w:rsidRDefault="00E60632" w:rsidP="00E60632">
      <w:pPr>
        <w:numPr>
          <w:ilvl w:val="0"/>
          <w:numId w:val="1"/>
        </w:numPr>
        <w:tabs>
          <w:tab w:val="left" w:pos="997"/>
        </w:tabs>
        <w:spacing w:after="200" w:line="240" w:lineRule="auto"/>
        <w:ind w:right="70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D20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содействие формированию сознательного отношения обучающихся к своей жизни, здоровью, а также к жизни и здоровью ок</w:t>
      </w:r>
      <w:r w:rsidRPr="00BD20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ружающих людей;</w:t>
      </w:r>
    </w:p>
    <w:p w:rsidR="00E60632" w:rsidRPr="00BD2093" w:rsidRDefault="00E60632" w:rsidP="00E60632">
      <w:pPr>
        <w:numPr>
          <w:ilvl w:val="0"/>
          <w:numId w:val="1"/>
        </w:numPr>
        <w:tabs>
          <w:tab w:val="left" w:pos="997"/>
        </w:tabs>
        <w:spacing w:after="200" w:line="240" w:lineRule="auto"/>
        <w:ind w:right="700"/>
        <w:jc w:val="both"/>
        <w:rPr>
          <w:rFonts w:ascii="Times New Roman" w:hAnsi="Times New Roman" w:cs="Times New Roman"/>
          <w:sz w:val="24"/>
          <w:szCs w:val="24"/>
        </w:rPr>
      </w:pPr>
      <w:r w:rsidRPr="00BD20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вовлечение </w:t>
      </w:r>
      <w:proofErr w:type="gramStart"/>
      <w:r w:rsidRPr="00BD20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обучающихся</w:t>
      </w:r>
      <w:proofErr w:type="gramEnd"/>
      <w:r w:rsidRPr="00BD20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систему дополнительного образования с целью обеспечения самореализации личности;</w:t>
      </w:r>
    </w:p>
    <w:p w:rsidR="00E60632" w:rsidRPr="00D42C6D" w:rsidRDefault="00E60632" w:rsidP="00E60632">
      <w:pPr>
        <w:numPr>
          <w:ilvl w:val="0"/>
          <w:numId w:val="1"/>
        </w:numPr>
        <w:spacing w:after="0" w:line="240" w:lineRule="auto"/>
        <w:ind w:right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C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создание условий для участия семей обучающихся в воспитательном процессе, развития родительских общественных объеди</w:t>
      </w:r>
      <w:r w:rsidRPr="00D42C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нений, повышения активности родительского сообщества, привлечение родительской общественности к участию в  </w:t>
      </w:r>
      <w:proofErr w:type="spellStart"/>
      <w:r w:rsidRPr="00D42C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соуправлении</w:t>
      </w:r>
      <w:proofErr w:type="spellEnd"/>
      <w:r w:rsidRPr="00D42C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школой.</w:t>
      </w:r>
    </w:p>
    <w:p w:rsidR="00E60632" w:rsidRPr="00BD2093" w:rsidRDefault="00E60632" w:rsidP="00E606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6F81" w:rsidRDefault="00746F81">
      <w:bookmarkStart w:id="0" w:name="_GoBack"/>
      <w:bookmarkEnd w:id="0"/>
    </w:p>
    <w:sectPr w:rsidR="00746F81" w:rsidSect="00740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8107A"/>
    <w:multiLevelType w:val="multilevel"/>
    <w:tmpl w:val="B7FE3B58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77F65F53"/>
    <w:multiLevelType w:val="hybridMultilevel"/>
    <w:tmpl w:val="426C8C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3A4E"/>
    <w:rsid w:val="00363A4E"/>
    <w:rsid w:val="0074053A"/>
    <w:rsid w:val="00746F81"/>
    <w:rsid w:val="00D42C6D"/>
    <w:rsid w:val="00E60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391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Анатольевна</dc:creator>
  <cp:keywords/>
  <dc:description/>
  <cp:lastModifiedBy>Яна</cp:lastModifiedBy>
  <cp:revision>3</cp:revision>
  <dcterms:created xsi:type="dcterms:W3CDTF">2014-07-08T06:00:00Z</dcterms:created>
  <dcterms:modified xsi:type="dcterms:W3CDTF">2014-07-08T08:00:00Z</dcterms:modified>
</cp:coreProperties>
</file>