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C4" w:rsidRDefault="00F60F89" w:rsidP="002061F2">
      <w:pPr>
        <w:jc w:val="center"/>
        <w:rPr>
          <w:sz w:val="48"/>
        </w:rPr>
      </w:pPr>
      <w:r w:rsidRPr="00F60F89">
        <w:rPr>
          <w:noProof/>
          <w:sz w:val="48"/>
          <w:lang w:eastAsia="ru-RU"/>
        </w:rPr>
        <w:drawing>
          <wp:inline distT="0" distB="0" distL="0" distR="0" wp14:anchorId="1209D34D" wp14:editId="1DFBED4B">
            <wp:extent cx="2943225" cy="1417147"/>
            <wp:effectExtent l="0" t="0" r="0" b="0"/>
            <wp:docPr id="2" name="Рисунок 2" descr="C:\Users\Яковлева\Desktop\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ковлева\Desktop\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981" cy="145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01F" w:rsidRDefault="00CD401F" w:rsidP="002061F2">
      <w:pPr>
        <w:jc w:val="center"/>
        <w:rPr>
          <w:sz w:val="48"/>
        </w:rPr>
      </w:pPr>
    </w:p>
    <w:p w:rsidR="00FF46C4" w:rsidRDefault="00E65D41">
      <w:r w:rsidRPr="00E65D41">
        <w:rPr>
          <w:noProof/>
          <w:lang w:eastAsia="ru-RU"/>
        </w:rPr>
        <w:drawing>
          <wp:inline distT="0" distB="0" distL="0" distR="0" wp14:anchorId="0731DF91" wp14:editId="1F5A6072">
            <wp:extent cx="4791075" cy="3563061"/>
            <wp:effectExtent l="0" t="0" r="0" b="0"/>
            <wp:docPr id="4" name="Рисунок 4" descr="C:\Users\Яковлева\Desktop\odin_klik_sajt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ковлева\Desktop\odin_klik_sajt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590" cy="3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01F" w:rsidRDefault="00CD401F"/>
    <w:tbl>
      <w:tblPr>
        <w:tblStyle w:val="a8"/>
        <w:tblW w:w="9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3"/>
        <w:gridCol w:w="238"/>
      </w:tblGrid>
      <w:tr w:rsidR="00114860" w:rsidRPr="00144910" w:rsidTr="00496D5B">
        <w:trPr>
          <w:trHeight w:val="2492"/>
        </w:trPr>
        <w:tc>
          <w:tcPr>
            <w:tcW w:w="9133" w:type="dxa"/>
          </w:tcPr>
          <w:tbl>
            <w:tblPr>
              <w:tblStyle w:val="a8"/>
              <w:tblW w:w="138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1"/>
              <w:gridCol w:w="4783"/>
              <w:gridCol w:w="4673"/>
            </w:tblGrid>
            <w:tr w:rsidR="00690F8E" w:rsidRPr="00144910" w:rsidTr="00144910">
              <w:trPr>
                <w:gridAfter w:val="1"/>
                <w:wAfter w:w="4673" w:type="dxa"/>
              </w:trPr>
              <w:tc>
                <w:tcPr>
                  <w:tcW w:w="4431" w:type="dxa"/>
                </w:tcPr>
                <w:p w:rsidR="00690F8E" w:rsidRPr="00144910" w:rsidRDefault="00690F8E" w:rsidP="001F1ED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8"/>
                      <w:szCs w:val="20"/>
                      <w:shd w:val="clear" w:color="auto" w:fill="FFFFFF"/>
                    </w:rPr>
                  </w:pPr>
                  <w:r w:rsidRPr="00144910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24BEDA8C" wp14:editId="48D305E0">
                        <wp:extent cx="1476375" cy="1476375"/>
                        <wp:effectExtent l="0" t="0" r="9525" b="9525"/>
                        <wp:docPr id="13" name="Рисунок 13" descr="http://qrcoder.ru/code/?http%3A%2F%2Flit.to%2F29283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qrcoder.ru/code/?http%3A%2F%2Flit.to%2F29283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1476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83" w:type="dxa"/>
                </w:tcPr>
                <w:p w:rsidR="00690F8E" w:rsidRPr="00B4189F" w:rsidRDefault="00690F8E" w:rsidP="008C72FB">
                  <w:pPr>
                    <w:pStyle w:val="a4"/>
                    <w:rPr>
                      <w:rFonts w:ascii="Times New Roman" w:hAnsi="Times New Roman" w:cs="Times New Roman"/>
                      <w:noProof/>
                      <w:sz w:val="28"/>
                      <w:lang w:eastAsia="ru-RU"/>
                    </w:rPr>
                  </w:pPr>
                </w:p>
                <w:p w:rsidR="00144910" w:rsidRPr="00B4189F" w:rsidRDefault="00144910" w:rsidP="00144910">
                  <w:pPr>
                    <w:rPr>
                      <w:rFonts w:cstheme="minorHAnsi"/>
                      <w:sz w:val="28"/>
                    </w:rPr>
                  </w:pPr>
                  <w:r w:rsidRPr="00B4189F">
                    <w:rPr>
                      <w:rFonts w:cstheme="minorHAnsi"/>
                      <w:sz w:val="28"/>
                    </w:rPr>
                    <w:t xml:space="preserve">Вы можете работать </w:t>
                  </w:r>
                  <w:r w:rsidRPr="00B4189F">
                    <w:rPr>
                      <w:rFonts w:cstheme="minorHAnsi"/>
                      <w:sz w:val="28"/>
                    </w:rPr>
                    <w:t>в браузере,</w:t>
                  </w:r>
                </w:p>
                <w:p w:rsidR="001F1EDB" w:rsidRPr="00B4189F" w:rsidRDefault="00144910" w:rsidP="00144910">
                  <w:pPr>
                    <w:rPr>
                      <w:rFonts w:cstheme="minorHAnsi"/>
                      <w:noProof/>
                      <w:sz w:val="28"/>
                      <w:lang w:eastAsia="ru-RU"/>
                    </w:rPr>
                  </w:pPr>
                  <w:r w:rsidRPr="00B4189F">
                    <w:rPr>
                      <w:rFonts w:cstheme="minorHAnsi"/>
                      <w:sz w:val="28"/>
                    </w:rPr>
                    <w:t>на сайте «</w:t>
                  </w:r>
                  <w:proofErr w:type="spellStart"/>
                  <w:r w:rsidRPr="00B4189F">
                    <w:rPr>
                      <w:rFonts w:cstheme="minorHAnsi"/>
                      <w:sz w:val="28"/>
                    </w:rPr>
                    <w:t>ЛитРес</w:t>
                  </w:r>
                  <w:proofErr w:type="spellEnd"/>
                  <w:r w:rsidRPr="00B4189F">
                    <w:rPr>
                      <w:rFonts w:cstheme="minorHAnsi"/>
                      <w:sz w:val="28"/>
                    </w:rPr>
                    <w:t>», а можете на телефоне, в приложении «</w:t>
                  </w:r>
                  <w:proofErr w:type="spellStart"/>
                  <w:r w:rsidRPr="00B4189F">
                    <w:rPr>
                      <w:rFonts w:cstheme="minorHAnsi"/>
                      <w:sz w:val="28"/>
                    </w:rPr>
                    <w:t>ЛитРес</w:t>
                  </w:r>
                  <w:proofErr w:type="spellEnd"/>
                  <w:r w:rsidRPr="00B4189F">
                    <w:rPr>
                      <w:rFonts w:cstheme="minorHAnsi"/>
                      <w:sz w:val="28"/>
                    </w:rPr>
                    <w:t>»</w:t>
                  </w:r>
                </w:p>
                <w:p w:rsidR="001F1EDB" w:rsidRPr="00B4189F" w:rsidRDefault="001F1EDB" w:rsidP="008C72FB">
                  <w:pPr>
                    <w:pStyle w:val="a4"/>
                    <w:rPr>
                      <w:rFonts w:ascii="Times New Roman" w:hAnsi="Times New Roman" w:cs="Times New Roman"/>
                      <w:noProof/>
                      <w:sz w:val="28"/>
                      <w:lang w:eastAsia="ru-RU"/>
                    </w:rPr>
                  </w:pPr>
                </w:p>
                <w:p w:rsidR="001F1EDB" w:rsidRPr="00B4189F" w:rsidRDefault="001F1EDB" w:rsidP="008C72FB">
                  <w:pPr>
                    <w:pStyle w:val="a4"/>
                    <w:rPr>
                      <w:rFonts w:ascii="Times New Roman" w:hAnsi="Times New Roman" w:cs="Times New Roman"/>
                      <w:noProof/>
                      <w:sz w:val="28"/>
                      <w:lang w:eastAsia="ru-RU"/>
                    </w:rPr>
                  </w:pPr>
                </w:p>
                <w:p w:rsidR="001F1EDB" w:rsidRPr="00B4189F" w:rsidRDefault="001F1EDB" w:rsidP="008C72FB">
                  <w:pPr>
                    <w:pStyle w:val="a4"/>
                    <w:rPr>
                      <w:rFonts w:ascii="Times New Roman" w:hAnsi="Times New Roman" w:cs="Times New Roman"/>
                      <w:noProof/>
                      <w:sz w:val="28"/>
                      <w:lang w:eastAsia="ru-RU"/>
                    </w:rPr>
                  </w:pPr>
                </w:p>
              </w:tc>
            </w:tr>
            <w:tr w:rsidR="00144910" w:rsidRPr="00144910" w:rsidTr="00144910">
              <w:tc>
                <w:tcPr>
                  <w:tcW w:w="4431" w:type="dxa"/>
                </w:tcPr>
                <w:p w:rsidR="00144910" w:rsidRDefault="00144910" w:rsidP="00144910">
                  <w:pPr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144910" w:rsidRPr="00B4189F" w:rsidRDefault="00144910" w:rsidP="00144910">
                  <w:pPr>
                    <w:rPr>
                      <w:rFonts w:cstheme="minorHAnsi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 w:rsidRPr="00B4189F">
                    <w:rPr>
                      <w:rFonts w:cstheme="minorHAnsi"/>
                      <w:b/>
                      <w:bCs/>
                      <w:color w:val="333333"/>
                      <w:sz w:val="28"/>
                      <w:szCs w:val="28"/>
                      <w:shd w:val="clear" w:color="auto" w:fill="FFFFFF"/>
                    </w:rPr>
                    <w:t>Литрес</w:t>
                  </w:r>
                  <w:r w:rsidRPr="00B4189F">
                    <w:rPr>
                      <w:rFonts w:cstheme="minorHAnsi"/>
                      <w:color w:val="333333"/>
                      <w:sz w:val="28"/>
                      <w:szCs w:val="28"/>
                      <w:shd w:val="clear" w:color="auto" w:fill="FFFFFF"/>
                    </w:rPr>
                    <w:t> – цифровой сервис электронных и аудиокниг, а также другого контента: подкасты, спектакли, интервью – скачивай, читай и слушай на любых устройствах</w:t>
                  </w:r>
                </w:p>
                <w:p w:rsidR="00144910" w:rsidRPr="00B4189F" w:rsidRDefault="00144910" w:rsidP="00144910">
                  <w:pPr>
                    <w:pStyle w:val="a4"/>
                    <w:rPr>
                      <w:rFonts w:cstheme="minorHAnsi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144910" w:rsidRPr="00144910" w:rsidRDefault="00144910" w:rsidP="00144910">
                  <w:pPr>
                    <w:pStyle w:val="a4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144910" w:rsidRPr="00144910" w:rsidRDefault="00144910" w:rsidP="00144910">
                  <w:pPr>
                    <w:shd w:val="clear" w:color="auto" w:fill="FFFFFF"/>
                    <w:spacing w:before="135" w:after="100" w:afterAutospacing="1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783" w:type="dxa"/>
                </w:tcPr>
                <w:p w:rsidR="00144910" w:rsidRPr="00B4189F" w:rsidRDefault="00144910" w:rsidP="00144910">
                  <w:pPr>
                    <w:shd w:val="clear" w:color="auto" w:fill="FFFFFF"/>
                    <w:spacing w:before="135" w:after="100" w:afterAutospacing="1"/>
                    <w:rPr>
                      <w:rFonts w:eastAsia="Times New Roman" w:cstheme="minorHAnsi"/>
                      <w:color w:val="333333"/>
                      <w:sz w:val="28"/>
                      <w:szCs w:val="28"/>
                      <w:lang w:eastAsia="ru-RU"/>
                    </w:rPr>
                  </w:pPr>
                  <w:r w:rsidRPr="00B4189F">
                    <w:rPr>
                      <w:rFonts w:eastAsia="Times New Roman" w:cstheme="minorHAnsi"/>
                      <w:bCs/>
                      <w:color w:val="333333"/>
                      <w:sz w:val="28"/>
                      <w:szCs w:val="28"/>
                      <w:lang w:eastAsia="ru-RU"/>
                    </w:rPr>
                    <w:t>Количество книг</w:t>
                  </w:r>
                  <w:r w:rsidRPr="00B4189F"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189F">
                    <w:rPr>
                      <w:rFonts w:eastAsia="Times New Roman" w:cstheme="minorHAnsi"/>
                      <w:bCs/>
                      <w:color w:val="333333"/>
                      <w:sz w:val="28"/>
                      <w:szCs w:val="28"/>
                      <w:lang w:eastAsia="ru-RU"/>
                    </w:rPr>
                    <w:t xml:space="preserve">в </w:t>
                  </w:r>
                  <w:r w:rsidRPr="00B4189F"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бесплатном каталоге</w:t>
                  </w:r>
                  <w:r w:rsidRPr="00B4189F">
                    <w:rPr>
                      <w:rFonts w:eastAsia="Times New Roman" w:cstheme="minorHAnsi"/>
                      <w:bCs/>
                      <w:color w:val="333333"/>
                      <w:sz w:val="28"/>
                      <w:szCs w:val="28"/>
                      <w:lang w:eastAsia="ru-RU"/>
                    </w:rPr>
                    <w:t xml:space="preserve"> для школы №4 – </w:t>
                  </w:r>
                  <w:r w:rsidRPr="00B4189F"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2 668</w:t>
                  </w:r>
                  <w:r w:rsidRPr="00B4189F">
                    <w:rPr>
                      <w:rFonts w:eastAsia="Times New Roman" w:cstheme="minorHAnsi"/>
                      <w:bCs/>
                      <w:color w:val="333333"/>
                      <w:sz w:val="28"/>
                      <w:szCs w:val="28"/>
                      <w:lang w:eastAsia="ru-RU"/>
                    </w:rPr>
                    <w:t xml:space="preserve"> экземпляров (список на школьном сайте, в рубрике «Библиотека школы»).</w:t>
                  </w:r>
                </w:p>
                <w:p w:rsidR="00144910" w:rsidRPr="00144910" w:rsidRDefault="00144910" w:rsidP="00144910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673" w:type="dxa"/>
                </w:tcPr>
                <w:p w:rsidR="00144910" w:rsidRPr="00144910" w:rsidRDefault="00144910" w:rsidP="00144910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</w:p>
                <w:p w:rsidR="00144910" w:rsidRPr="00144910" w:rsidRDefault="00144910" w:rsidP="00144910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144910">
                    <w:rPr>
                      <w:rFonts w:ascii="Times New Roman" w:hAnsi="Times New Roman" w:cs="Times New Roman"/>
                      <w:b/>
                      <w:sz w:val="32"/>
                    </w:rPr>
                    <w:t>На телефоне (в приложении «</w:t>
                  </w:r>
                  <w:proofErr w:type="spellStart"/>
                  <w:r w:rsidRPr="00144910">
                    <w:rPr>
                      <w:rFonts w:ascii="Times New Roman" w:hAnsi="Times New Roman" w:cs="Times New Roman"/>
                      <w:b/>
                      <w:sz w:val="32"/>
                    </w:rPr>
                    <w:t>ЛитРес</w:t>
                  </w:r>
                  <w:proofErr w:type="spellEnd"/>
                  <w:r w:rsidRPr="00144910">
                    <w:rPr>
                      <w:rFonts w:ascii="Times New Roman" w:hAnsi="Times New Roman" w:cs="Times New Roman"/>
                      <w:b/>
                      <w:sz w:val="32"/>
                    </w:rPr>
                    <w:t>»)</w:t>
                  </w:r>
                </w:p>
                <w:p w:rsidR="00144910" w:rsidRPr="00144910" w:rsidRDefault="00144910" w:rsidP="00144910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</w:p>
              </w:tc>
            </w:tr>
          </w:tbl>
          <w:p w:rsidR="00114860" w:rsidRPr="00144910" w:rsidRDefault="00114860" w:rsidP="00144910">
            <w:pPr>
              <w:shd w:val="clear" w:color="auto" w:fill="FFFFFF"/>
              <w:spacing w:before="135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</w:tcPr>
          <w:p w:rsidR="00114860" w:rsidRPr="00144910" w:rsidRDefault="00114860" w:rsidP="008C72FB">
            <w:pPr>
              <w:spacing w:before="135" w:after="100" w:afterAutospacing="1"/>
              <w:rPr>
                <w:rFonts w:ascii="Times New Roman" w:hAnsi="Times New Roman" w:cs="Times New Roman"/>
              </w:rPr>
            </w:pPr>
          </w:p>
          <w:p w:rsidR="008C72FB" w:rsidRPr="00144910" w:rsidRDefault="008C72FB" w:rsidP="000C4AF7">
            <w:pPr>
              <w:spacing w:before="135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8C72FB" w:rsidRPr="00144910" w:rsidRDefault="008C72FB" w:rsidP="000C4AF7">
            <w:pPr>
              <w:spacing w:before="135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8C72FB" w:rsidRPr="00144910" w:rsidRDefault="008C72FB" w:rsidP="000C4AF7">
            <w:pPr>
              <w:spacing w:before="135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8C72FB" w:rsidRPr="00144910" w:rsidRDefault="008C72FB" w:rsidP="000C4AF7">
            <w:pPr>
              <w:spacing w:before="135" w:after="100" w:afterAutospacing="1"/>
              <w:jc w:val="center"/>
              <w:rPr>
                <w:rFonts w:ascii="Times New Roman" w:hAnsi="Times New Roman" w:cs="Times New Roman"/>
              </w:rPr>
            </w:pPr>
            <w:r w:rsidRPr="0014491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C1815D" wp14:editId="608CD47B">
                  <wp:extent cx="1847850" cy="1847850"/>
                  <wp:effectExtent l="0" t="0" r="0" b="0"/>
                  <wp:docPr id="11" name="Рисунок 11" descr="http://qrcoder.ru/code/?http%3A%2F%2Flit.to%2F29283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lit.to%2F29283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2FB" w:rsidRPr="00144910" w:rsidRDefault="008C72FB" w:rsidP="000C4AF7">
            <w:pPr>
              <w:spacing w:before="135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8C72FB" w:rsidRPr="00144910" w:rsidRDefault="008C72FB" w:rsidP="000C4AF7">
            <w:pPr>
              <w:spacing w:before="135" w:after="100" w:afterAutospacing="1"/>
              <w:jc w:val="center"/>
              <w:rPr>
                <w:rFonts w:ascii="Times New Roman" w:hAnsi="Times New Roman" w:cs="Times New Roman"/>
              </w:rPr>
            </w:pPr>
            <w:r w:rsidRPr="00144910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3C692799" wp14:editId="2920E65C">
                  <wp:extent cx="1847850" cy="1847850"/>
                  <wp:effectExtent l="0" t="0" r="0" b="0"/>
                  <wp:docPr id="10" name="Рисунок 10" descr="http://qrcoder.ru/code/?http%3A%2F%2Flit.to%2F29283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lit.to%2F29283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79B1" w:rsidRPr="00A67CB3" w:rsidRDefault="006779B1" w:rsidP="00A67CB3">
      <w:pPr>
        <w:shd w:val="clear" w:color="auto" w:fill="FFFFFF"/>
        <w:spacing w:before="135" w:after="100" w:afterAutospacing="1" w:line="240" w:lineRule="auto"/>
        <w:rPr>
          <w:rFonts w:ascii="Arial" w:eastAsia="Times New Roman" w:hAnsi="Arial" w:cs="Arial"/>
          <w:color w:val="333333"/>
          <w:sz w:val="28"/>
          <w:szCs w:val="20"/>
          <w:lang w:eastAsia="ru-RU"/>
        </w:rPr>
      </w:pPr>
    </w:p>
    <w:sectPr w:rsidR="006779B1" w:rsidRPr="00A67CB3" w:rsidSect="003D5A5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34FC"/>
    <w:multiLevelType w:val="hybridMultilevel"/>
    <w:tmpl w:val="59163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405EE"/>
    <w:multiLevelType w:val="hybridMultilevel"/>
    <w:tmpl w:val="65AA8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955EE"/>
    <w:multiLevelType w:val="multilevel"/>
    <w:tmpl w:val="86A0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35"/>
    <w:rsid w:val="00025835"/>
    <w:rsid w:val="000C4AF7"/>
    <w:rsid w:val="000D623A"/>
    <w:rsid w:val="000F3249"/>
    <w:rsid w:val="00114860"/>
    <w:rsid w:val="001306F9"/>
    <w:rsid w:val="00144910"/>
    <w:rsid w:val="001F1EDB"/>
    <w:rsid w:val="002061F2"/>
    <w:rsid w:val="002C33DB"/>
    <w:rsid w:val="003514EB"/>
    <w:rsid w:val="003C5F2C"/>
    <w:rsid w:val="003D5A57"/>
    <w:rsid w:val="0042314D"/>
    <w:rsid w:val="00427C9D"/>
    <w:rsid w:val="00435C5B"/>
    <w:rsid w:val="00453D93"/>
    <w:rsid w:val="00496D5B"/>
    <w:rsid w:val="005435C9"/>
    <w:rsid w:val="00544BF1"/>
    <w:rsid w:val="005848D2"/>
    <w:rsid w:val="005D78D4"/>
    <w:rsid w:val="00651B26"/>
    <w:rsid w:val="006779B1"/>
    <w:rsid w:val="00690F8E"/>
    <w:rsid w:val="00771787"/>
    <w:rsid w:val="007D0185"/>
    <w:rsid w:val="008544D6"/>
    <w:rsid w:val="00876B33"/>
    <w:rsid w:val="008C72FB"/>
    <w:rsid w:val="008F31A7"/>
    <w:rsid w:val="00924D30"/>
    <w:rsid w:val="00932FFC"/>
    <w:rsid w:val="00955BB0"/>
    <w:rsid w:val="00A67CB3"/>
    <w:rsid w:val="00B4189F"/>
    <w:rsid w:val="00B53D5E"/>
    <w:rsid w:val="00B60E78"/>
    <w:rsid w:val="00C54366"/>
    <w:rsid w:val="00CC6D43"/>
    <w:rsid w:val="00CD401F"/>
    <w:rsid w:val="00E5111D"/>
    <w:rsid w:val="00E65D41"/>
    <w:rsid w:val="00E7739E"/>
    <w:rsid w:val="00F03794"/>
    <w:rsid w:val="00F60F89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09E"/>
  <w15:chartTrackingRefBased/>
  <w15:docId w15:val="{EBEED1C5-5366-4C3E-AB7D-BF9332FC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6C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46C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60F8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5A5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11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13</cp:revision>
  <cp:lastPrinted>2024-11-15T08:31:00Z</cp:lastPrinted>
  <dcterms:created xsi:type="dcterms:W3CDTF">2024-11-15T03:15:00Z</dcterms:created>
  <dcterms:modified xsi:type="dcterms:W3CDTF">2024-11-18T05:44:00Z</dcterms:modified>
</cp:coreProperties>
</file>