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8AA" w:rsidRDefault="00B6437B" w:rsidP="000658AA">
      <w:pPr>
        <w:pStyle w:val="a5"/>
        <w:jc w:val="right"/>
        <w:rPr>
          <w:rFonts w:ascii="Times New Roman" w:hAnsi="Times New Roman" w:cs="Times New Roman"/>
          <w:color w:val="000000" w:themeColor="text1"/>
          <w:sz w:val="24"/>
          <w:szCs w:val="28"/>
        </w:rPr>
      </w:pPr>
      <w:bookmarkStart w:id="0" w:name="_GoBack"/>
      <w:r>
        <w:rPr>
          <w:rFonts w:ascii="Times New Roman" w:hAnsi="Times New Roman" w:cs="Times New Roman"/>
          <w:color w:val="000000" w:themeColor="text1"/>
          <w:sz w:val="24"/>
          <w:szCs w:val="28"/>
        </w:rPr>
        <w:t>Приложение 1 к приказу</w:t>
      </w:r>
    </w:p>
    <w:p w:rsidR="00B6437B" w:rsidRPr="000658AA" w:rsidRDefault="00B6437B" w:rsidP="000658AA">
      <w:pPr>
        <w:pStyle w:val="a5"/>
        <w:jc w:val="right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color w:val="000000" w:themeColor="text1"/>
          <w:sz w:val="24"/>
          <w:szCs w:val="28"/>
        </w:rPr>
        <w:t>_________от___________</w:t>
      </w:r>
      <w:bookmarkEnd w:id="0"/>
    </w:p>
    <w:p w:rsidR="000658AA" w:rsidRDefault="000658AA" w:rsidP="000658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58AA" w:rsidRPr="000658AA" w:rsidRDefault="000658AA" w:rsidP="000658AA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4177C">
        <w:rPr>
          <w:rFonts w:ascii="Times New Roman" w:hAnsi="Times New Roman" w:cs="Times New Roman"/>
          <w:b/>
          <w:sz w:val="28"/>
          <w:szCs w:val="28"/>
        </w:rPr>
        <w:t xml:space="preserve">лан воспитательной работы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0658A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четверть 2025-2026 учебного года</w:t>
      </w:r>
    </w:p>
    <w:tbl>
      <w:tblPr>
        <w:tblpPr w:leftFromText="180" w:rightFromText="180" w:vertAnchor="text" w:tblpX="-714" w:tblpY="1"/>
        <w:tblOverlap w:val="never"/>
        <w:tblW w:w="10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87"/>
        <w:gridCol w:w="2692"/>
        <w:gridCol w:w="2125"/>
        <w:gridCol w:w="1847"/>
        <w:gridCol w:w="2834"/>
        <w:gridCol w:w="8"/>
      </w:tblGrid>
      <w:tr w:rsidR="000658AA" w:rsidRPr="0064177C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658AA" w:rsidRPr="0064177C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0658AA" w:rsidP="00231233">
            <w:p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64177C" w:rsidRDefault="00B3119B" w:rsidP="0023123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658AA" w:rsidRPr="0064177C">
              <w:rPr>
                <w:rFonts w:ascii="Times New Roman" w:hAnsi="Times New Roman" w:cs="Times New Roman"/>
                <w:b/>
                <w:sz w:val="24"/>
                <w:szCs w:val="24"/>
              </w:rPr>
              <w:t>. Классное руководство</w:t>
            </w:r>
          </w:p>
        </w:tc>
      </w:tr>
      <w:tr w:rsidR="00144A46" w:rsidRPr="0064177C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144A46" w:rsidRDefault="00144A46" w:rsidP="00144A4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курса внеурочной деятельности «Разговоры о важном»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64177C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144A46" w:rsidRDefault="00144A46" w:rsidP="00144A4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занятий курса внеурочной деятельности «Россия – мои горизонты»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64177C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144A46" w:rsidRDefault="00144A46" w:rsidP="00144A4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классного руководителя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64177C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144A46" w:rsidRDefault="00144A46" w:rsidP="00144A46">
            <w:pPr>
              <w:pStyle w:val="a3"/>
              <w:numPr>
                <w:ilvl w:val="0"/>
                <w:numId w:val="13"/>
              </w:numPr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заседания МО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0838FC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144A46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0838FC" w:rsidRDefault="000838FC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24.03.2026</w:t>
            </w: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 МО классных руководителей</w:t>
            </w:r>
          </w:p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C362F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BC362F" w:rsidP="00231233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658AA" w:rsidRPr="003E708A">
              <w:rPr>
                <w:rFonts w:ascii="Times New Roman" w:hAnsi="Times New Roman" w:cs="Times New Roman"/>
                <w:b/>
                <w:sz w:val="24"/>
                <w:szCs w:val="24"/>
              </w:rPr>
              <w:t>. Основные школьные дела</w:t>
            </w:r>
          </w:p>
        </w:tc>
      </w:tr>
      <w:tr w:rsidR="00BC362F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97769A" w:rsidRDefault="000658AA" w:rsidP="00A9008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BC362F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Заявочный этап традиционного школьного творческого конкурса – Созвездие талантов 2026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BC362F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BC362F" w:rsidP="00BC362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 xml:space="preserve">13.01.2026 – </w:t>
            </w:r>
          </w:p>
          <w:p w:rsidR="00BC362F" w:rsidRPr="00BC362F" w:rsidRDefault="00BC362F" w:rsidP="00BC362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30.01.2026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BC362F" w:rsidRDefault="000658AA" w:rsidP="00BC36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658AA" w:rsidRPr="00BC362F" w:rsidRDefault="000658AA" w:rsidP="00BC362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3E708A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97769A" w:rsidRDefault="003E708A" w:rsidP="00A9008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3E708A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первоклассников в Орлята России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3E708A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3E708A" w:rsidP="00BC362F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708A" w:rsidRPr="00BC362F" w:rsidRDefault="003E708A" w:rsidP="003E70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3E708A" w:rsidRPr="00BC362F" w:rsidRDefault="003E708A" w:rsidP="003E708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62F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BC362F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97769A" w:rsidRDefault="000658AA" w:rsidP="00A9008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436A11" w:rsidP="008D5AB1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Школьная акция «</w:t>
            </w:r>
            <w:r w:rsidR="008D5AB1">
              <w:rPr>
                <w:rFonts w:ascii="Times New Roman" w:hAnsi="Times New Roman" w:cs="Times New Roman"/>
                <w:sz w:val="24"/>
                <w:szCs w:val="24"/>
              </w:rPr>
              <w:t>Огонек поддержки</w:t>
            </w: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436A11" w:rsidP="00436A11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436A11" w:rsidP="00436A11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19.01.2026-23.012026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0658AA" w:rsidP="00436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658AA" w:rsidRPr="00436A11" w:rsidRDefault="000658AA" w:rsidP="00436A11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BC362F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97769A" w:rsidRDefault="000658AA" w:rsidP="00A9008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436A11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 xml:space="preserve">День российского студенчества </w:t>
            </w:r>
          </w:p>
          <w:p w:rsidR="00436A11" w:rsidRPr="00436A11" w:rsidRDefault="00436A11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436A11">
              <w:rPr>
                <w:rFonts w:ascii="Times New Roman" w:hAnsi="Times New Roman" w:cs="Times New Roman"/>
                <w:sz w:val="24"/>
                <w:szCs w:val="24"/>
              </w:rPr>
              <w:t xml:space="preserve"> «По следам студента»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436A11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436A11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58AA" w:rsidRPr="00436A11" w:rsidRDefault="000658AA" w:rsidP="00436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0658AA" w:rsidRPr="00BC362F" w:rsidRDefault="000658AA" w:rsidP="00436A1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436A11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97769A" w:rsidRDefault="00436A11" w:rsidP="00A9008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436A11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Дню полного освобождения Ленинграда от фашистской блокады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436A11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436A11" w:rsidP="00231233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6A11" w:rsidRPr="00436A11" w:rsidRDefault="00436A11" w:rsidP="00436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436A11" w:rsidRDefault="00436A11" w:rsidP="00436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436A11" w:rsidRPr="00436A11" w:rsidRDefault="00436A11" w:rsidP="00436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Кураторы ШО</w:t>
            </w:r>
          </w:p>
          <w:p w:rsidR="00436A11" w:rsidRPr="00436A11" w:rsidRDefault="00436A11" w:rsidP="00436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мужества «Блокадный хлеб»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4177C" w:rsidRDefault="00144A46" w:rsidP="00144A46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64177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ник директора по воспитанию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177C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144A46" w:rsidRPr="0064177C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 «День памяти жертв Холокоста»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36A11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Педагог-библиотекарь</w:t>
            </w:r>
          </w:p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отборочный этап Всероссийской военно-патриотической игры «Зарница 2.0»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 возрастная категория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(1-4 класс)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возрастная категория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(5-7 класс)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возрастная категория </w:t>
            </w:r>
          </w:p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Школьная акция «Письмо солдату»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Отборочный этап традиционного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школьного творческого конкурса «Созвездие талантов – 2026»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09.02.2026 – 13.02.2026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6A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  <w:p w:rsidR="00144A46" w:rsidRPr="00436A11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День российской науки</w:t>
            </w:r>
          </w:p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Экспериментальная лаборатория «Пробуем, проверяем, открываем»</w:t>
            </w:r>
          </w:p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A31AF0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Игровая программа «Масленичные гулянья»</w:t>
            </w:r>
          </w:p>
          <w:p w:rsidR="00144A46" w:rsidRPr="00A31AF0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A31AF0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«От рядового до генерала»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</w:t>
            </w:r>
          </w:p>
          <w:p w:rsidR="00144A46" w:rsidRPr="00A31AF0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(заявки до 13.02.2026)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A31AF0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Малый фестиваль «Душа нации», посвященный Международному дню родного языка и Году единства народов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31AF0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A31AF0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31AF0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Международному женскому дню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02.03.2026 – 06.03.2026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3E708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Школьный конкурс «Мисс весна»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03.03.2026</w:t>
            </w:r>
          </w:p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(заявки до 22.02.2026)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3E708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Школьный конкурс «Дочки матери»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1-7 класс, родители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(заявки до 22.02.2026)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3E708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«Для вас, любимые и незаменимые»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06.03.2026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3E708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Финал школьного творческого конкурса «Созвездие талантов – 2026»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Экологический марафон, посвященный Дню земли, в рамках реализации программы «Орлята России» трек «Орленок – Эколог»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rPr>
          <w:gridAfter w:val="1"/>
          <w:wAfter w:w="8" w:type="dxa"/>
        </w:trPr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Торжественные линейки посвященные подведению итогов </w:t>
            </w:r>
            <w:r w:rsidRPr="003E708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20.03.2026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3E708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b/>
                <w:sz w:val="24"/>
                <w:szCs w:val="24"/>
              </w:rPr>
              <w:t>3. Внешкольные мероприятия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Культурно-массовые мероприятия (посещение музеев, выставок, театров и др.)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четверти 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</w:t>
            </w:r>
          </w:p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Федеральный этап Всероссийского проекта «Школьная классика»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13.01.2026-27.03.2026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Куратор театральной студии «Четвертое измерение»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«Свеча памяти у Невы»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13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«Блокадный хлеб»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E1335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Участие в основном этапе конкурса первичных отделений РДДМ «Движение Первых»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До 30.01.2026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куратор первичного отделения РДДМ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фестивале «Российская школьная весна». Номинация «Лучший школьный этап»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До 30.01.2026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воспитанию, куратор первичного отделения РДДМ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Достойные сыны Отечества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Сформированная команда </w:t>
            </w:r>
            <w:r w:rsidRPr="00E13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участников, 6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 xml:space="preserve">Куратор ШСК 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Всероссийский проект «Хранители истории»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До 28.02.2026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97769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97769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Куратор первичного отделения РДДМ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Районный отборочный этап Всероссийской Военно-патриотическая игры «Зарница 2.0»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до 15.03.2026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BC362F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b/>
                <w:sz w:val="24"/>
                <w:szCs w:val="24"/>
              </w:rPr>
              <w:t>4. Организация предметно-пространственной среды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выноса и относа государственного флага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 (понедельник, пятница)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советник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школьных, районных, городских событий и мероприятий.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Публикации в канале «Свежий взгляд «Четверка» в МАХ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D273CF" w:rsidRDefault="00144A46" w:rsidP="00144A4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ВР, 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школьных, районных, городских событий и мероприятий.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Публикации в сообществе ВК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D273CF" w:rsidRDefault="00144A46" w:rsidP="00144A4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Освещение школьных, районных, городских событий и мероприятий.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Публикации на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официальном сайте школы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D273CF" w:rsidRDefault="00144A46" w:rsidP="00144A46">
            <w:pPr>
              <w:tabs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Заместитель директора ВР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выставка, посвященная Дню памяти жертв Холокоста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 ко Дню защитника Отечества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«Гуляй, народ, Масленица идет!»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pStyle w:val="a3"/>
              <w:numPr>
                <w:ilvl w:val="0"/>
                <w:numId w:val="3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выставка, посвященная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97769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769A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b/>
                <w:sz w:val="24"/>
                <w:szCs w:val="24"/>
              </w:rPr>
              <w:t>5. Взаимодействие с родителями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Участие родителей в проведении</w:t>
            </w:r>
          </w:p>
          <w:p w:rsidR="00144A46" w:rsidRPr="003264F4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общешкольных, классных</w:t>
            </w:r>
          </w:p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мероприятий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директора; </w:t>
            </w:r>
          </w:p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Круглый стол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30.01.2026</w:t>
            </w:r>
          </w:p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28.02.2026</w:t>
            </w:r>
          </w:p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директора;  педагог-психолог; педагог-библиотекарь; 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добрых встреч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8.02.2026</w:t>
            </w:r>
          </w:p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директора; </w:t>
            </w:r>
          </w:p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44A46" w:rsidRPr="003264F4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руководители, учителя предметники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Общешкольное родительское собрание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Заместитель директора; </w:t>
            </w:r>
          </w:p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44A46" w:rsidRPr="003264F4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64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E1335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E1335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3359">
              <w:rPr>
                <w:rFonts w:ascii="Times New Roman" w:hAnsi="Times New Roman" w:cs="Times New Roman"/>
                <w:sz w:val="24"/>
                <w:szCs w:val="24"/>
              </w:rPr>
              <w:t xml:space="preserve">Куратор ШСК 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5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Школьный конкурс «Дочки матери»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  <w:p w:rsidR="00144A46" w:rsidRPr="003E708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(заявки до 22.02.2026)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3E708A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 директора ВР</w:t>
            </w:r>
          </w:p>
          <w:p w:rsidR="00144A46" w:rsidRPr="003E708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70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7. Самоуправление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Заседание совета обучающихся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20.01.2026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03.02.2026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17.02.2026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03.03.2026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Заместитель директора по ВР, 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школьных дел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 и </w:t>
            </w:r>
            <w:r w:rsidR="000838F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рейдах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pStyle w:val="a3"/>
              <w:numPr>
                <w:ilvl w:val="0"/>
                <w:numId w:val="4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Отчет о проведенной работе по итогам четверти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b/>
                <w:sz w:val="24"/>
                <w:szCs w:val="24"/>
              </w:rPr>
              <w:t>8. Профилактика и безопасность</w:t>
            </w:r>
          </w:p>
        </w:tc>
      </w:tr>
      <w:tr w:rsidR="00144A46" w:rsidRPr="00BC362F" w:rsidTr="00144A46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Общегородские мероприятия (в рамках плана </w:t>
            </w:r>
            <w:proofErr w:type="spellStart"/>
            <w:r w:rsidRPr="00A90086">
              <w:rPr>
                <w:rFonts w:ascii="Times New Roman" w:hAnsi="Times New Roman" w:cs="Times New Roman"/>
                <w:b/>
                <w:sz w:val="24"/>
                <w:szCs w:val="24"/>
              </w:rPr>
              <w:t>ТКДНиЗП</w:t>
            </w:r>
            <w:proofErr w:type="spellEnd"/>
            <w:r w:rsidRPr="00A9008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Участие в комплексном профилактическом мероприятии «Здоровье»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Февраль 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классные руководители, учителя предметники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Участие в комплексном профилактическом мероприятии «Малыш»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классные руководители, учителя предметники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Содействие проведению ночных рейдов в рамках Закона Свердловской области № 73-ОЗ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Январь–март 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</w:t>
            </w:r>
          </w:p>
        </w:tc>
      </w:tr>
      <w:tr w:rsidR="00144A46" w:rsidRPr="00BC362F" w:rsidTr="00144A46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tabs>
                <w:tab w:val="left" w:pos="851"/>
              </w:tabs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0086">
              <w:rPr>
                <w:rFonts w:ascii="Times New Roman" w:hAnsi="Times New Roman"/>
                <w:b/>
                <w:sz w:val="24"/>
                <w:szCs w:val="24"/>
              </w:rPr>
              <w:t>Инструктивно-методическая деятельность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Семинар «Развитие норм безопасности </w:t>
            </w:r>
            <w:r w:rsidRPr="00A9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подростков в виртуальном мире (профилактика 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киберпреступлений</w:t>
            </w:r>
            <w:proofErr w:type="spellEnd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социальный </w:t>
            </w:r>
            <w:r w:rsidRPr="00A9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педагог, педагог-психолог, классные руководители, учителя предметники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Круглый стол по вопросам выявления семейного неблагополучия на ранних стадиях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right="179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классные руководители, учителя предметники</w:t>
            </w:r>
          </w:p>
        </w:tc>
      </w:tr>
      <w:tr w:rsidR="00144A46" w:rsidRPr="00BC362F" w:rsidTr="00144A46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tabs>
                <w:tab w:val="left" w:pos="851"/>
              </w:tabs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0086">
              <w:rPr>
                <w:rFonts w:ascii="Times New Roman" w:hAnsi="Times New Roman"/>
                <w:b/>
                <w:sz w:val="24"/>
                <w:szCs w:val="24"/>
              </w:rPr>
              <w:t>Участие в городских фестивалях и конкурсах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«Екатеринбург – территория </w:t>
            </w:r>
          </w:p>
          <w:p w:rsidR="00144A46" w:rsidRPr="00A90086" w:rsidRDefault="00144A46" w:rsidP="00144A4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здоровья» Конкурс сценариев </w:t>
            </w:r>
          </w:p>
          <w:p w:rsidR="00144A46" w:rsidRPr="00A90086" w:rsidRDefault="00144A46" w:rsidP="00144A4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«Здоровье решения» (7–9 классы)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до 25.03.2026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классные руководители, учитель ОБЗР, биологии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firstLine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Конкурс агитбригад «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Амбассадоры</w:t>
            </w:r>
            <w:proofErr w:type="spellEnd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 здоровья» (5–7 классы)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firstLine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до 29.04.2026 (подготовка в 3 четверти)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директора,  педагог-организатор, социальный педагог, педагог-психолог, 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«От Диалога к Согласию» Конкурс методических разработок «Моя Россия — моя страна» (педагоги)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30.01 – 25.03.2026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МО классных руководителей</w:t>
            </w:r>
          </w:p>
        </w:tc>
      </w:tr>
      <w:tr w:rsidR="00144A46" w:rsidRPr="00BC362F" w:rsidTr="00144A46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tabs>
                <w:tab w:val="left" w:pos="851"/>
              </w:tabs>
              <w:ind w:left="72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0086">
              <w:rPr>
                <w:rFonts w:ascii="Times New Roman" w:hAnsi="Times New Roman"/>
                <w:b/>
                <w:sz w:val="24"/>
                <w:szCs w:val="24"/>
              </w:rPr>
              <w:t>Внутришкольные</w:t>
            </w:r>
            <w:proofErr w:type="spellEnd"/>
            <w:r w:rsidRPr="00A90086">
              <w:rPr>
                <w:rFonts w:ascii="Times New Roman" w:hAnsi="Times New Roman"/>
                <w:b/>
                <w:sz w:val="24"/>
                <w:szCs w:val="24"/>
              </w:rPr>
              <w:t xml:space="preserve"> профилактические мероприятия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Классные профилактические пятиминутки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кл.руководителя</w:t>
            </w:r>
            <w:proofErr w:type="spellEnd"/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Минута профилактики на уроках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5" w:hanging="315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-104" w:firstLine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Мониторинг посещаемости и опозданий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соцпедагог</w:t>
            </w:r>
            <w:proofErr w:type="spellEnd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, дежурный администратор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Школьные профилактические рейды (внешний вид, </w:t>
            </w:r>
            <w:r w:rsidRPr="00A9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сменная обувь, Е-карта, дневник, учебники)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совет обучающихся, родительское </w:t>
            </w:r>
            <w:r w:rsidRPr="00A9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сообщество, МО классных руководителей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Профилактический рейд «Безопасность 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придворовой</w:t>
            </w:r>
            <w:proofErr w:type="spellEnd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учителя, совет обучающихся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с обучающимися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наставники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Адресные выходы в семьи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наставники, 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Создание профилактических подкастов и видеороликов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наставники, предпрофессиональные классы РОЗ, 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соцсетей</w:t>
            </w:r>
            <w:proofErr w:type="spellEnd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Ежемесячно (отчёт до 25 числа)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классные руководители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для родителей «Помощь школьникам для 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избежания</w:t>
            </w:r>
            <w:proofErr w:type="spellEnd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 кризисных ситуаций»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3-я неделя января и февраля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hanging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социальный педагог, педагог-психолог, МО классных руководителей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 w:hanging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28.01, 25.02, 18.03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 w:hanging="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совета профилактики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Интерактивная профилактика (демонстрация профилактических материалов школьными объединениями)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Последняя неделя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советник директора,  педагог-организатор, социальный педагог, педагог-психолог, кураторы ШО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Педагогическая игра «</w:t>
            </w:r>
            <w:proofErr w:type="spellStart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Педзоркость</w:t>
            </w:r>
            <w:proofErr w:type="spellEnd"/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» (решение кейсов)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Каникулярная неделя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директора, советник директора,  педагог-организатор, </w:t>
            </w:r>
            <w:r w:rsidRPr="00A900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социальный педагог, педагог-психолог</w:t>
            </w:r>
          </w:p>
        </w:tc>
      </w:tr>
      <w:tr w:rsidR="00144A46" w:rsidRPr="00BC362F" w:rsidTr="00144A46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tabs>
                <w:tab w:val="left" w:pos="851"/>
              </w:tabs>
              <w:ind w:left="720"/>
              <w:jc w:val="center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A90086">
              <w:rPr>
                <w:rFonts w:ascii="Times New Roman" w:hAnsi="Times New Roman"/>
                <w:b/>
                <w:iCs/>
                <w:sz w:val="24"/>
                <w:szCs w:val="24"/>
              </w:rPr>
              <w:lastRenderedPageBreak/>
              <w:t>Контроль и отчётность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pStyle w:val="a3"/>
              <w:numPr>
                <w:ilvl w:val="0"/>
                <w:numId w:val="12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Ежемесячный мониторинг социальных сетей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90086">
              <w:rPr>
                <w:rFonts w:ascii="Times New Roman" w:hAnsi="Times New Roman" w:cs="Times New Roman"/>
                <w:sz w:val="24"/>
                <w:szCs w:val="24"/>
              </w:rPr>
              <w:t>до 25 числа каждого месяца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A9008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9. </w:t>
            </w:r>
            <w:r w:rsidRPr="00605899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партнёрство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«Техникум индустрии питания и услуг «Кулинар»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поддержки и развитие молодежи Екатеринбурга «Город молодежи»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Центр развития ребенка № 556 «Тропинки детства»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учреждение «Войсковая часть 61207»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дополнительного образования «Детская хоровая школа №2» г. Екатеринбурга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автономное дошкольное 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образовательное учреждение детский сад комбинированного вида № 94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 - детский сад № 80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районный суд г. Екатеринбурга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«Детско-юношеский центр «Юность»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автономное учреждение культуры Свердловской области «Уральский государственный </w:t>
            </w:r>
            <w:proofErr w:type="spellStart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 - исторический музей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«Свердловской области медицинский колледж»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Детский экологический центр «Рифей»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учреждение высшего образования «Сибирский государственный университет телекоммуникаций и информатики» (</w:t>
            </w:r>
            <w:proofErr w:type="spellStart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СибГУТИ</w:t>
            </w:r>
            <w:proofErr w:type="spellEnd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«Екатеринбургский техникум отраслевых технологий и сервиса»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научное учреждение «Институт изучения детства, семьи и воспитания Российской академии образования»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Свердловской области «Екатеринбургский техникум «Автоматика»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Свердловская региональная отделение общероссийской Общественной организации </w:t>
            </w:r>
            <w:bookmarkStart w:id="1" w:name="Bookmark1"/>
            <w:bookmarkEnd w:id="1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«Союз ветеранов Железнодорожных войск Российской Федерации»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казенное учреждение службы занятости населения Свердловской области «Екатеринбургский центр занятости»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культуры «Культурно-зрелищный центр «Стрела»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«Центр социально-психологической помощи детям и молодежи «Форпост»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Российское общество «Знание»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здравоохранения Свердловской области «Областная наркологическая больница»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ПАО Машиностроительный завод имени М.И. Калинина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Ассоциация поддержки туристических и патриотических объединений «Застава»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фонд «Содействия строительству детских садов и </w:t>
            </w: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учреждений»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 xml:space="preserve">ГБУК СО «Свердловская областная библиотека для детей и молодежи им. </w:t>
            </w:r>
            <w:proofErr w:type="spellStart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В.П.Крапивина</w:t>
            </w:r>
            <w:proofErr w:type="spellEnd"/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605899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b/>
                <w:sz w:val="24"/>
                <w:szCs w:val="24"/>
              </w:rPr>
              <w:t>10. Профориентация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участников конкурсов профессионального мастерства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«Створки», </w:t>
            </w: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Абелимпикс</w:t>
            </w:r>
            <w:proofErr w:type="spellEnd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 xml:space="preserve">» и «Профессионалы»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Образовательные экскурсии на предприятия города.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05899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8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Реализация курса внеурочной деятельности «Россия -мои горизонты», в рамках проекта «Билет в будущее»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Каждый четверг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Проф-квиз</w:t>
            </w:r>
            <w:proofErr w:type="spellEnd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 xml:space="preserve">: проверь себя!, в рамках инновационного </w:t>
            </w:r>
            <w:proofErr w:type="spellStart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 xml:space="preserve"> проекта «</w:t>
            </w:r>
            <w:proofErr w:type="spellStart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Профест</w:t>
            </w:r>
            <w:proofErr w:type="spellEnd"/>
            <w:r w:rsidRPr="00C3376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09.02.2026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 советник по воспитанию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ВУЗах, СПО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iCs/>
                <w:sz w:val="24"/>
                <w:szCs w:val="24"/>
              </w:rPr>
              <w:t>Заместитель директора по ВР,  советник по воспитанию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11. Детские общественные объединения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Волонтерский отряд «Лучи добра»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Акция «Спасибо», посвященная Международному дню «Спасибо»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12.01.2026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</w:t>
            </w:r>
          </w:p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Куратор волонтерского отряда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Акция ко Дню Борьбы с ненормативной </w:t>
            </w:r>
            <w:r w:rsidRPr="00C3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лексикой «Доброе слово»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03.02.2026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</w:t>
            </w:r>
          </w:p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волонтерского отряда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открыток для ветеранов ко Дню защитников Отечества.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18.02.2026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</w:t>
            </w:r>
          </w:p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Куратор волонтерского отряда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pStyle w:val="a3"/>
              <w:numPr>
                <w:ilvl w:val="0"/>
                <w:numId w:val="6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Изготовление открыток посвященных Международному женскому дню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C3376B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</w:t>
            </w:r>
          </w:p>
          <w:p w:rsidR="00144A46" w:rsidRPr="00C3376B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3376B">
              <w:rPr>
                <w:rFonts w:ascii="Times New Roman" w:hAnsi="Times New Roman" w:cs="Times New Roman"/>
                <w:sz w:val="24"/>
                <w:szCs w:val="24"/>
              </w:rPr>
              <w:t>Куратор волонтерского отряда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iCs/>
                <w:color w:val="FF0000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Отряд юных друзей пожарной дружины «Прометей»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конкурсе детско-юношеского творчества «Неопалимая купина» 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В течение четверти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ЮДПД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и рисунков «Огонь твой друг или враг?» среди обучающихся школы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ЮДПД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Интерактивная выставка «Я в пожарные пойду»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ЮДПД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7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Разработка памяток на тему «Пожарная безопасность на природе»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ЮДПД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BC362F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Отряд юных инспекторов дорожного движения «Знак»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Акция «Безопасные горки»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Январь, 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отряда ЮИД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Проведение школьного конкурса рисунков и плакатов по ПДД среди обучающихся 1-4 классов»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отряда ЮИД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Акция «Велосипедист на дороге»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отряда ЮИД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Подготовка памятки обучающимся перед весенними каникулами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отряда ЮИД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pStyle w:val="a3"/>
              <w:numPr>
                <w:ilvl w:val="0"/>
                <w:numId w:val="8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Подготовка к участие в конкурсе агитбригад  ЮИД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0D3D1F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D3D1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отряда ЮИД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Отряд «</w:t>
            </w:r>
            <w:proofErr w:type="spellStart"/>
            <w:r w:rsidRPr="00483D7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Юнармия</w:t>
            </w:r>
            <w:proofErr w:type="spellEnd"/>
            <w:r w:rsidRPr="00483D76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церемоний выноса и относа государственного флага Российской Федерации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Знаменная группа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Понедельник, пятница еженедельно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акции «Огонек поддержки»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19.01.2026 – 23.01.2026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Проведение акции «Письмо солдату»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19.01.2026 – 23.01.2026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Участие знаменной группы в торжественной линейка, посвященной Дню полного освобождения Ленинграда от фашистской блокады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Знаменная группа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Организация урока мужества «День разгрома советскими войсками немецко-</w:t>
            </w:r>
            <w:r w:rsidRPr="00483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фашистских войск в Сталинградской битве»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02.02.2026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команды в районом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юноармейском</w:t>
            </w:r>
            <w:proofErr w:type="spellEnd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конкурсе «Достойные Сыны Отечества»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Организация школьного отборочного этапа военно-спортивной  игры «Зарница»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Младшая возрастная категория</w:t>
            </w:r>
          </w:p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(1-4 класс)</w:t>
            </w:r>
          </w:p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Средняя возрастная категория</w:t>
            </w:r>
          </w:p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(5-7 класс)</w:t>
            </w:r>
          </w:p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Старшая возрастная категория </w:t>
            </w:r>
          </w:p>
          <w:p w:rsidR="00144A46" w:rsidRPr="00483D76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(8-11 класс)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11.02.2026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Урока мужества «День памяти о россиянах, исполнявших служебный долг за пределами Отечества»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15.02.2026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pStyle w:val="a3"/>
              <w:numPr>
                <w:ilvl w:val="0"/>
                <w:numId w:val="9"/>
              </w:numPr>
              <w:tabs>
                <w:tab w:val="left" w:pos="851"/>
              </w:tabs>
              <w:spacing w:line="36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483D7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83D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483D7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экскурсий</w:t>
            </w:r>
            <w:r w:rsidRPr="00483D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483D7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юнармейцев </w:t>
            </w:r>
            <w:r w:rsidRPr="00483D76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 музеи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Юнармейский отряд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483D76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483D76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83D76">
              <w:rPr>
                <w:rFonts w:ascii="Times New Roman" w:hAnsi="Times New Roman" w:cs="Times New Roman"/>
                <w:sz w:val="24"/>
                <w:szCs w:val="24"/>
              </w:rPr>
              <w:t xml:space="preserve">Куратор юнармейского отряда им. </w:t>
            </w:r>
            <w:proofErr w:type="spellStart"/>
            <w:r w:rsidRPr="00483D76">
              <w:rPr>
                <w:rFonts w:ascii="Times New Roman" w:hAnsi="Times New Roman" w:cs="Times New Roman"/>
                <w:sz w:val="24"/>
                <w:szCs w:val="24"/>
              </w:rPr>
              <w:t>В.П.Савиных</w:t>
            </w:r>
            <w:proofErr w:type="spellEnd"/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спортивный клуб «Факел»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Декада лыжного спорта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01.02.2026 – 14.02.2026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Первенство школы по лыжным гонкам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Муниципальный этап Спартакиады по лыжным гонкам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Всероссийская массовая лыжная гонка «Лыжня России»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Соревнование по волейболу и пионерболу, посвященное «Дню Защитнику Отечества»: «Вперед, мальчишки!»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16.02.2026-19.02.2026</w:t>
            </w:r>
          </w:p>
          <w:p w:rsidR="00144A46" w:rsidRPr="006B104A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24.02.2026 – 27.02.2026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Школьный турнир по быстрым шахматам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ind w:left="0"/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B104A">
              <w:rPr>
                <w:rFonts w:ascii="Times New Roman" w:hAnsi="Times New Roman"/>
                <w:color w:val="auto"/>
                <w:sz w:val="24"/>
              </w:rPr>
              <w:t>1-11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Лично-командное первенство по 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дартсу</w:t>
            </w:r>
            <w:proofErr w:type="spellEnd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 «Самый точный, самый меткий»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5-11 класс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09.03.2026 – 13.03.2026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pStyle w:val="a3"/>
              <w:numPr>
                <w:ilvl w:val="0"/>
                <w:numId w:val="10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15.03.2026 – 19.03.2026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ШСК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Школьный </w:t>
            </w:r>
            <w:proofErr w:type="spellStart"/>
            <w:r w:rsidRPr="006B104A">
              <w:rPr>
                <w:rFonts w:ascii="Times New Roman" w:hAnsi="Times New Roman" w:cs="Times New Roman"/>
                <w:b/>
                <w:sz w:val="24"/>
                <w:szCs w:val="24"/>
              </w:rPr>
              <w:t>медиацентр</w:t>
            </w:r>
            <w:proofErr w:type="spellEnd"/>
            <w:r w:rsidRPr="006B1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«Четверка ТВ»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Освещение школьных, районных, городских событий и мероприятий. Выпуск репортажей на канале «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ЧетверкаТВ</w:t>
            </w:r>
            <w:proofErr w:type="spellEnd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» в 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Rutube</w:t>
            </w:r>
            <w:proofErr w:type="spellEnd"/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ВР, Советник директора по воспитанию, Куратор школьного 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ЧетверкаТВ</w:t>
            </w:r>
            <w:proofErr w:type="spellEnd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Выпуск 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видеоотзыва</w:t>
            </w:r>
            <w:proofErr w:type="spellEnd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занятий «Разговоры о важном» в сообществе школы в ВК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B104A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ВР, Советник директора по воспитанию, Куратор школьного 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ЧетверкаТВ</w:t>
            </w:r>
            <w:proofErr w:type="spellEnd"/>
            <w:r w:rsidRPr="006B1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4A46" w:rsidRPr="00BC362F" w:rsidTr="0097769A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BC362F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театр «Четвертое измерение»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Федеральный этап Всероссийского проекта «Школьная классика»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13.01.2026-27.03.2026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</w:t>
            </w:r>
          </w:p>
          <w:p w:rsidR="00144A46" w:rsidRPr="00F62F6E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</w:t>
            </w:r>
          </w:p>
          <w:p w:rsidR="00144A46" w:rsidRPr="00F62F6E" w:rsidRDefault="00144A46" w:rsidP="00144A46">
            <w:pPr>
              <w:tabs>
                <w:tab w:val="left" w:pos="851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Куратор театральной студии «Четвертое измерение»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Литературная композиция ко Дню полного освобождения Ленинграда от фашистской блокады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школьного театра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Театральная постановка «Богатырская застава»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Сформированная команда участников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директора по воспитанию, Куратор школьного театра</w:t>
            </w:r>
          </w:p>
        </w:tc>
      </w:tr>
      <w:tr w:rsidR="00144A46" w:rsidRPr="00BC362F" w:rsidTr="00144A46">
        <w:tc>
          <w:tcPr>
            <w:tcW w:w="10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BC362F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Киноклуб «Четверка</w:t>
            </w:r>
            <w:r w:rsidRPr="00F62F6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tabs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киноклуба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к/ф </w:t>
            </w: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«Друг в беде не бросит»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Е.Дубровская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2016 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pStyle w:val="a3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  <w:r w:rsidRPr="00671D2E">
              <w:rPr>
                <w:rFonts w:ascii="Times New Roman" w:hAnsi="Times New Roman"/>
                <w:color w:val="000000" w:themeColor="text1"/>
                <w:sz w:val="24"/>
              </w:rPr>
              <w:t>6-7 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671D2E" w:rsidRDefault="00144A46" w:rsidP="00144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воспитанию, Куратор киноклуба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киноклуба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к/ф </w:t>
            </w:r>
            <w:proofErr w:type="gramStart"/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>
              <w:t xml:space="preserve"> </w:t>
            </w:r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</w:t>
            </w:r>
            <w:proofErr w:type="gramEnd"/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танец </w:t>
            </w: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Е.Дубровская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2018 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2 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воспитанию, Куратор киноклуба</w:t>
            </w:r>
          </w:p>
        </w:tc>
      </w:tr>
      <w:tr w:rsidR="00144A46" w:rsidRPr="00BC362F" w:rsidTr="00144A46"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pStyle w:val="a3"/>
              <w:numPr>
                <w:ilvl w:val="0"/>
                <w:numId w:val="11"/>
              </w:numPr>
              <w:tabs>
                <w:tab w:val="left" w:pos="851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Заседание киноклуба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просмотр к/ф </w:t>
            </w:r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Школьные </w:t>
            </w:r>
            <w:proofErr w:type="spellStart"/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ботаны</w:t>
            </w:r>
            <w:proofErr w:type="spellEnd"/>
            <w:r w:rsidRPr="00671D2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реж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F62F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Е.Дубровская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2022 г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4A46" w:rsidRPr="00F62F6E" w:rsidRDefault="00144A46" w:rsidP="00144A46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F6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ВР, Советник 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ректора по воспитанию, Куратор киноклуба</w:t>
            </w:r>
          </w:p>
        </w:tc>
      </w:tr>
    </w:tbl>
    <w:p w:rsidR="000658AA" w:rsidRPr="00BC362F" w:rsidRDefault="000658AA" w:rsidP="000658AA">
      <w:pPr>
        <w:tabs>
          <w:tab w:val="left" w:pos="851"/>
        </w:tabs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5EAB" w:rsidRDefault="003D5EAB"/>
    <w:sectPr w:rsidR="003D5EA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824" w:rsidRDefault="00FC2824" w:rsidP="00144A46">
      <w:pPr>
        <w:spacing w:after="0" w:line="240" w:lineRule="auto"/>
      </w:pPr>
      <w:r>
        <w:separator/>
      </w:r>
    </w:p>
  </w:endnote>
  <w:endnote w:type="continuationSeparator" w:id="0">
    <w:p w:rsidR="00FC2824" w:rsidRDefault="00FC2824" w:rsidP="00144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??">
    <w:altName w:val="Calibri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6392945"/>
      <w:docPartObj>
        <w:docPartGallery w:val="Page Numbers (Bottom of Page)"/>
        <w:docPartUnique/>
      </w:docPartObj>
    </w:sdtPr>
    <w:sdtContent>
      <w:p w:rsidR="00144A46" w:rsidRDefault="00144A46">
        <w:pPr>
          <w:pStyle w:val="af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1D8">
          <w:rPr>
            <w:noProof/>
          </w:rPr>
          <w:t>2</w:t>
        </w:r>
        <w:r>
          <w:fldChar w:fldCharType="end"/>
        </w:r>
      </w:p>
    </w:sdtContent>
  </w:sdt>
  <w:p w:rsidR="00144A46" w:rsidRDefault="00144A46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824" w:rsidRDefault="00FC2824" w:rsidP="00144A46">
      <w:pPr>
        <w:spacing w:after="0" w:line="240" w:lineRule="auto"/>
      </w:pPr>
      <w:r>
        <w:separator/>
      </w:r>
    </w:p>
  </w:footnote>
  <w:footnote w:type="continuationSeparator" w:id="0">
    <w:p w:rsidR="00FC2824" w:rsidRDefault="00FC2824" w:rsidP="00144A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246B7"/>
    <w:multiLevelType w:val="hybridMultilevel"/>
    <w:tmpl w:val="06C4DDD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15924"/>
    <w:multiLevelType w:val="hybridMultilevel"/>
    <w:tmpl w:val="9D70637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BE3FC6"/>
    <w:multiLevelType w:val="hybridMultilevel"/>
    <w:tmpl w:val="5A18A648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C675A"/>
    <w:multiLevelType w:val="hybridMultilevel"/>
    <w:tmpl w:val="3E0A907C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00614"/>
    <w:multiLevelType w:val="hybridMultilevel"/>
    <w:tmpl w:val="5A18A648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D5647"/>
    <w:multiLevelType w:val="hybridMultilevel"/>
    <w:tmpl w:val="38A44E5E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21621"/>
    <w:multiLevelType w:val="hybridMultilevel"/>
    <w:tmpl w:val="06C4DDD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E0B41"/>
    <w:multiLevelType w:val="hybridMultilevel"/>
    <w:tmpl w:val="3DAC78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038C5"/>
    <w:multiLevelType w:val="hybridMultilevel"/>
    <w:tmpl w:val="25B26EAE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81CFF"/>
    <w:multiLevelType w:val="hybridMultilevel"/>
    <w:tmpl w:val="9D706370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7112A7"/>
    <w:multiLevelType w:val="hybridMultilevel"/>
    <w:tmpl w:val="EF8684A6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92F33"/>
    <w:multiLevelType w:val="hybridMultilevel"/>
    <w:tmpl w:val="F8381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E445F"/>
    <w:multiLevelType w:val="hybridMultilevel"/>
    <w:tmpl w:val="2F8451B2"/>
    <w:lvl w:ilvl="0" w:tplc="B5C2758A">
      <w:start w:val="1"/>
      <w:numFmt w:val="decimal"/>
      <w:lvlText w:val=" 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12"/>
  </w:num>
  <w:num w:numId="7">
    <w:abstractNumId w:val="5"/>
  </w:num>
  <w:num w:numId="8">
    <w:abstractNumId w:val="8"/>
  </w:num>
  <w:num w:numId="9">
    <w:abstractNumId w:val="3"/>
  </w:num>
  <w:num w:numId="10">
    <w:abstractNumId w:val="1"/>
  </w:num>
  <w:num w:numId="11">
    <w:abstractNumId w:val="9"/>
  </w:num>
  <w:num w:numId="12">
    <w:abstractNumId w:val="0"/>
  </w:num>
  <w:num w:numId="13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AA"/>
    <w:rsid w:val="000658AA"/>
    <w:rsid w:val="000838FC"/>
    <w:rsid w:val="000D3D1F"/>
    <w:rsid w:val="00144A46"/>
    <w:rsid w:val="00231233"/>
    <w:rsid w:val="0031481F"/>
    <w:rsid w:val="003264F4"/>
    <w:rsid w:val="003D5EAB"/>
    <w:rsid w:val="003E708A"/>
    <w:rsid w:val="0043369D"/>
    <w:rsid w:val="00436A11"/>
    <w:rsid w:val="00483D76"/>
    <w:rsid w:val="005900FE"/>
    <w:rsid w:val="006025E0"/>
    <w:rsid w:val="00605899"/>
    <w:rsid w:val="006B104A"/>
    <w:rsid w:val="00896BD4"/>
    <w:rsid w:val="008D5AB1"/>
    <w:rsid w:val="0097769A"/>
    <w:rsid w:val="00A31AF0"/>
    <w:rsid w:val="00A571D8"/>
    <w:rsid w:val="00A90086"/>
    <w:rsid w:val="00B3119B"/>
    <w:rsid w:val="00B6437B"/>
    <w:rsid w:val="00BC362F"/>
    <w:rsid w:val="00C3376B"/>
    <w:rsid w:val="00D40EFF"/>
    <w:rsid w:val="00E13359"/>
    <w:rsid w:val="00F62F6E"/>
    <w:rsid w:val="00FC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A72E4"/>
  <w15:chartTrackingRefBased/>
  <w15:docId w15:val="{48C189EA-ECA9-41A6-9664-54BF2AD58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58A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58AA"/>
    <w:pPr>
      <w:keepNext/>
      <w:keepLines/>
      <w:widowControl w:val="0"/>
      <w:spacing w:before="240" w:after="0" w:line="240" w:lineRule="auto"/>
      <w:jc w:val="both"/>
      <w:outlineLvl w:val="0"/>
    </w:pPr>
    <w:rPr>
      <w:rFonts w:ascii="Cambria" w:eastAsia="Times New Roman" w:hAnsi="Cambria" w:cs="Times New Roman"/>
      <w:color w:val="365F91"/>
      <w:sz w:val="32"/>
      <w:szCs w:val="20"/>
    </w:rPr>
  </w:style>
  <w:style w:type="paragraph" w:styleId="2">
    <w:name w:val="heading 2"/>
    <w:basedOn w:val="a"/>
    <w:link w:val="20"/>
    <w:uiPriority w:val="9"/>
    <w:qFormat/>
    <w:rsid w:val="000658AA"/>
    <w:pPr>
      <w:spacing w:beforeAutospacing="1" w:after="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</w:rPr>
  </w:style>
  <w:style w:type="paragraph" w:styleId="3">
    <w:name w:val="heading 3"/>
    <w:next w:val="a"/>
    <w:link w:val="30"/>
    <w:uiPriority w:val="9"/>
    <w:qFormat/>
    <w:rsid w:val="000658AA"/>
    <w:pPr>
      <w:spacing w:before="120" w:after="120" w:line="240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qFormat/>
    <w:rsid w:val="000658AA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0658A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0658AA"/>
    <w:pPr>
      <w:keepNext/>
      <w:keepLines/>
      <w:widowControl w:val="0"/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0658AA"/>
    <w:pPr>
      <w:keepNext/>
      <w:keepLines/>
      <w:widowControl w:val="0"/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8AA"/>
    <w:rPr>
      <w:rFonts w:ascii="Cambria" w:eastAsia="Times New Roman" w:hAnsi="Cambria" w:cs="Times New Roman"/>
      <w:color w:val="365F91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58AA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658AA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658AA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658AA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658AA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0658AA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0658AA"/>
    <w:pPr>
      <w:spacing w:after="0" w:line="240" w:lineRule="auto"/>
      <w:ind w:left="400"/>
      <w:jc w:val="both"/>
    </w:pPr>
    <w:rPr>
      <w:rFonts w:ascii="??" w:eastAsia="Times New Roman" w:hAnsi="??" w:cs="Times New Roman"/>
      <w:color w:val="000000"/>
      <w:sz w:val="20"/>
      <w:szCs w:val="20"/>
    </w:rPr>
  </w:style>
  <w:style w:type="character" w:customStyle="1" w:styleId="a4">
    <w:name w:val="Абзац списка Знак"/>
    <w:basedOn w:val="a0"/>
    <w:link w:val="a3"/>
    <w:rsid w:val="000658AA"/>
    <w:rPr>
      <w:rFonts w:ascii="??" w:eastAsia="Times New Roman" w:hAnsi="??" w:cs="Times New Roman"/>
      <w:color w:val="000000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0658A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0658AA"/>
    <w:rPr>
      <w:rFonts w:eastAsiaTheme="minorEastAsia"/>
      <w:lang w:eastAsia="ru-RU"/>
    </w:rPr>
  </w:style>
  <w:style w:type="paragraph" w:styleId="a7">
    <w:name w:val="Body Text First Indent"/>
    <w:basedOn w:val="a5"/>
    <w:link w:val="a8"/>
    <w:uiPriority w:val="99"/>
    <w:unhideWhenUsed/>
    <w:rsid w:val="000658AA"/>
    <w:pPr>
      <w:widowControl w:val="0"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a8">
    <w:name w:val="Красная строка Знак"/>
    <w:basedOn w:val="a6"/>
    <w:link w:val="a7"/>
    <w:uiPriority w:val="9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21">
    <w:name w:val="List 2"/>
    <w:basedOn w:val="a"/>
    <w:uiPriority w:val="99"/>
    <w:unhideWhenUsed/>
    <w:rsid w:val="000658AA"/>
    <w:pPr>
      <w:widowControl w:val="0"/>
      <w:spacing w:after="0" w:line="240" w:lineRule="auto"/>
      <w:ind w:left="566" w:hanging="283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11">
    <w:name w:val="Обычный1"/>
    <w:rsid w:val="000658AA"/>
    <w:rPr>
      <w:rFonts w:ascii="Times New Roman" w:hAnsi="Times New Roman"/>
      <w:sz w:val="20"/>
    </w:rPr>
  </w:style>
  <w:style w:type="paragraph" w:customStyle="1" w:styleId="CharAttribute318">
    <w:name w:val="CharAttribute318"/>
    <w:link w:val="CharAttribute31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81">
    <w:name w:val="CharAttribute3181"/>
    <w:link w:val="CharAttribute31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9">
    <w:name w:val="Гипертекстовая ссылка"/>
    <w:link w:val="12"/>
    <w:rsid w:val="000658AA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character" w:customStyle="1" w:styleId="12">
    <w:name w:val="Гипертекстовая ссылка1"/>
    <w:link w:val="a9"/>
    <w:rsid w:val="000658AA"/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link w:val="CharAttribute4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1">
    <w:name w:val="CharAttribute41"/>
    <w:link w:val="CharAttribute4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styleId="22">
    <w:name w:val="toc 2"/>
    <w:basedOn w:val="a"/>
    <w:next w:val="a"/>
    <w:link w:val="23"/>
    <w:uiPriority w:val="39"/>
    <w:rsid w:val="000658AA"/>
    <w:pPr>
      <w:widowControl w:val="0"/>
      <w:spacing w:before="120" w:after="0" w:line="240" w:lineRule="auto"/>
      <w:ind w:left="200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customStyle="1" w:styleId="23">
    <w:name w:val="Оглавление 2 Знак"/>
    <w:basedOn w:val="11"/>
    <w:link w:val="22"/>
    <w:uiPriority w:val="39"/>
    <w:rsid w:val="000658A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ParaAttribute10">
    <w:name w:val="ParaAttribute10"/>
    <w:link w:val="ParaAttribute101"/>
    <w:rsid w:val="000658AA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01">
    <w:name w:val="ParaAttribute101"/>
    <w:link w:val="ParaAttribute10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3">
    <w:name w:val="Знак сноски1"/>
    <w:link w:val="aa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a">
    <w:name w:val="footnote reference"/>
    <w:link w:val="13"/>
    <w:rsid w:val="000658A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b">
    <w:name w:val="Цветовое выделение"/>
    <w:link w:val="14"/>
    <w:rsid w:val="000658AA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character" w:customStyle="1" w:styleId="14">
    <w:name w:val="Цветовое выделение1"/>
    <w:link w:val="ab"/>
    <w:rsid w:val="000658AA"/>
    <w:rPr>
      <w:rFonts w:eastAsia="Times New Roman" w:cs="Times New Roman"/>
      <w:b/>
      <w:color w:val="26282F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0658AA"/>
    <w:pPr>
      <w:widowControl w:val="0"/>
      <w:spacing w:after="0" w:line="240" w:lineRule="auto"/>
      <w:ind w:left="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42">
    <w:name w:val="Оглавление 4 Знак"/>
    <w:basedOn w:val="11"/>
    <w:link w:val="4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13">
    <w:name w:val="CharAttribute313"/>
    <w:link w:val="CharAttribute31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31">
    <w:name w:val="CharAttribute3131"/>
    <w:link w:val="CharAttribute31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link w:val="CharAttribute51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11">
    <w:name w:val="CharAttribute5111"/>
    <w:link w:val="CharAttribute51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link w:val="CharAttribute29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11">
    <w:name w:val="CharAttribute2911"/>
    <w:link w:val="CharAttribute29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link w:val="CharAttribute28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61">
    <w:name w:val="CharAttribute2861"/>
    <w:link w:val="CharAttribute28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link w:val="CharAttribute28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51">
    <w:name w:val="CharAttribute2851"/>
    <w:link w:val="CharAttribute28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c">
    <w:name w:val="Balloon Text"/>
    <w:basedOn w:val="a"/>
    <w:link w:val="ad"/>
    <w:rsid w:val="000658AA"/>
    <w:pPr>
      <w:widowControl w:val="0"/>
      <w:spacing w:after="0" w:line="240" w:lineRule="auto"/>
      <w:jc w:val="both"/>
    </w:pPr>
    <w:rPr>
      <w:rFonts w:ascii="Tahoma" w:eastAsia="Times New Roman" w:hAnsi="Tahoma" w:cs="Times New Roman"/>
      <w:color w:val="000000"/>
      <w:sz w:val="16"/>
      <w:szCs w:val="20"/>
    </w:rPr>
  </w:style>
  <w:style w:type="character" w:customStyle="1" w:styleId="ad">
    <w:name w:val="Текст выноски Знак"/>
    <w:basedOn w:val="a0"/>
    <w:link w:val="ac"/>
    <w:rsid w:val="000658A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styleId="61">
    <w:name w:val="toc 6"/>
    <w:basedOn w:val="a"/>
    <w:next w:val="a"/>
    <w:link w:val="62"/>
    <w:uiPriority w:val="39"/>
    <w:rsid w:val="000658AA"/>
    <w:pPr>
      <w:widowControl w:val="0"/>
      <w:spacing w:after="0" w:line="240" w:lineRule="auto"/>
      <w:ind w:left="10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62">
    <w:name w:val="Оглавление 6 Знак"/>
    <w:basedOn w:val="11"/>
    <w:link w:val="6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Обычный (веб)1"/>
    <w:basedOn w:val="a"/>
    <w:link w:val="110"/>
    <w:rsid w:val="000658A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110">
    <w:name w:val="Обычный (веб)11"/>
    <w:basedOn w:val="11"/>
    <w:link w:val="15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6">
    <w:name w:val="ParaAttribute16"/>
    <w:link w:val="ParaAttribute161"/>
    <w:rsid w:val="000658AA"/>
    <w:pPr>
      <w:spacing w:after="0" w:line="240" w:lineRule="auto"/>
      <w:ind w:left="1080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61">
    <w:name w:val="ParaAttribute161"/>
    <w:link w:val="ParaAttribute16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1">
    <w:name w:val="toc 7"/>
    <w:basedOn w:val="a"/>
    <w:next w:val="a"/>
    <w:link w:val="72"/>
    <w:uiPriority w:val="39"/>
    <w:rsid w:val="000658AA"/>
    <w:pPr>
      <w:widowControl w:val="0"/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72">
    <w:name w:val="Оглавление 7 Знак"/>
    <w:basedOn w:val="11"/>
    <w:link w:val="7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00">
    <w:name w:val="CharAttribute300"/>
    <w:link w:val="CharAttribute30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01">
    <w:name w:val="CharAttribute3001"/>
    <w:link w:val="CharAttribute300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link w:val="Standard1"/>
    <w:rsid w:val="000658AA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character" w:customStyle="1" w:styleId="Standard1">
    <w:name w:val="Standard1"/>
    <w:link w:val="Standard"/>
    <w:rsid w:val="000658AA"/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link w:val="CharAttribute28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81">
    <w:name w:val="CharAttribute2881"/>
    <w:link w:val="CharAttribute28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link w:val="CharAttribute51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21">
    <w:name w:val="CharAttribute5121"/>
    <w:link w:val="CharAttribute51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link w:val="CharAttribute28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41">
    <w:name w:val="CharAttribute2841"/>
    <w:link w:val="CharAttribute28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1">
    <w:name w:val="CharAttribute301"/>
    <w:link w:val="CharAttribute30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3011">
    <w:name w:val="CharAttribute3011"/>
    <w:link w:val="CharAttribute301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e">
    <w:name w:val="annotation text"/>
    <w:basedOn w:val="a"/>
    <w:link w:val="af"/>
    <w:unhideWhenUsed/>
    <w:rsid w:val="000658A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0658AA"/>
    <w:rPr>
      <w:rFonts w:eastAsiaTheme="minorEastAsia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0658AA"/>
    <w:pPr>
      <w:widowControl w:val="0"/>
      <w:spacing w:after="0"/>
      <w:jc w:val="both"/>
    </w:pPr>
    <w:rPr>
      <w:rFonts w:ascii="Times New Roman" w:eastAsia="Times New Roman" w:hAnsi="Times New Roman" w:cs="Times New Roman"/>
      <w:b/>
      <w:color w:val="000000"/>
    </w:rPr>
  </w:style>
  <w:style w:type="character" w:customStyle="1" w:styleId="af1">
    <w:name w:val="Тема примечания Знак"/>
    <w:basedOn w:val="af"/>
    <w:link w:val="af0"/>
    <w:rsid w:val="000658A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link w:val="CharAttribute54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481">
    <w:name w:val="CharAttribute5481"/>
    <w:link w:val="CharAttribute548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link w:val="CharAttribute101"/>
    <w:rsid w:val="000658A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101">
    <w:name w:val="CharAttribute101"/>
    <w:link w:val="CharAttribute10"/>
    <w:rsid w:val="000658A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link w:val="CharAttribute29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31">
    <w:name w:val="CharAttribute2931"/>
    <w:link w:val="CharAttribute29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link w:val="CharAttribute32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01">
    <w:name w:val="CharAttribute3201"/>
    <w:link w:val="CharAttribute32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link w:val="CharAttribute32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51">
    <w:name w:val="CharAttribute3251"/>
    <w:link w:val="CharAttribute32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link w:val="CharAttribute50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41">
    <w:name w:val="CharAttribute5041"/>
    <w:link w:val="CharAttribute50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2">
    <w:name w:val="Block Text"/>
    <w:basedOn w:val="a"/>
    <w:link w:val="af3"/>
    <w:rsid w:val="000658AA"/>
    <w:pPr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</w:rPr>
  </w:style>
  <w:style w:type="character" w:customStyle="1" w:styleId="af3">
    <w:name w:val="Цитата Знак"/>
    <w:basedOn w:val="11"/>
    <w:link w:val="af2"/>
    <w:rsid w:val="000658AA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paragraph" w:styleId="af4">
    <w:name w:val="Normal (Web)"/>
    <w:basedOn w:val="a"/>
    <w:link w:val="af5"/>
    <w:rsid w:val="000658A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5">
    <w:name w:val="Обычный (веб) Знак"/>
    <w:basedOn w:val="11"/>
    <w:link w:val="af4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498">
    <w:name w:val="CharAttribute498"/>
    <w:link w:val="CharAttribute49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4981">
    <w:name w:val="CharAttribute4981"/>
    <w:link w:val="CharAttribute49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3">
    <w:name w:val="CharAttribute303"/>
    <w:link w:val="CharAttribute3031"/>
    <w:rsid w:val="000658A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3031">
    <w:name w:val="CharAttribute3031"/>
    <w:link w:val="CharAttribute303"/>
    <w:rsid w:val="000658A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330">
    <w:name w:val="CharAttribute330"/>
    <w:link w:val="CharAttribute33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01">
    <w:name w:val="CharAttribute3301"/>
    <w:link w:val="CharAttribute33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4">
    <w:name w:val="CharAttribute304"/>
    <w:link w:val="CharAttribute30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41">
    <w:name w:val="CharAttribute3041"/>
    <w:link w:val="CharAttribute30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485">
    <w:name w:val="CharAttribute485"/>
    <w:link w:val="CharAttribute485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character" w:customStyle="1" w:styleId="CharAttribute4851">
    <w:name w:val="CharAttribute4851"/>
    <w:link w:val="CharAttribute485"/>
    <w:rsid w:val="000658AA"/>
    <w:rPr>
      <w:rFonts w:ascii="Times New Roman" w:eastAsia="Times New Roman" w:hAnsi="Times New Roman" w:cs="Times New Roman"/>
      <w:i/>
      <w:color w:val="000000"/>
      <w:szCs w:val="20"/>
      <w:lang w:eastAsia="ru-RU"/>
    </w:rPr>
  </w:style>
  <w:style w:type="paragraph" w:customStyle="1" w:styleId="CharAttribute269">
    <w:name w:val="CharAttribute269"/>
    <w:link w:val="CharAttribute269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2691">
    <w:name w:val="CharAttribute2691"/>
    <w:link w:val="CharAttribute269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link w:val="CharAttribute2711"/>
    <w:rsid w:val="000658A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CharAttribute2711">
    <w:name w:val="CharAttribute2711"/>
    <w:link w:val="CharAttribute271"/>
    <w:rsid w:val="000658A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9">
    <w:name w:val="CharAttribute299"/>
    <w:link w:val="CharAttribute29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91">
    <w:name w:val="CharAttribute2991"/>
    <w:link w:val="CharAttribute29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2">
    <w:name w:val="CharAttribute292"/>
    <w:link w:val="CharAttribute29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21">
    <w:name w:val="CharAttribute2921"/>
    <w:link w:val="CharAttribute29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link w:val="CharAttribute31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61">
    <w:name w:val="CharAttribute3161"/>
    <w:link w:val="CharAttribute31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link w:val="ParaAttribute381"/>
    <w:rsid w:val="000658A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81">
    <w:name w:val="ParaAttribute381"/>
    <w:link w:val="ParaAttribute38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link w:val="CharAttribute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1">
    <w:name w:val="CharAttribute21"/>
    <w:link w:val="CharAttribute2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link w:val="CharAttribute502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021">
    <w:name w:val="CharAttribute5021"/>
    <w:link w:val="CharAttribute502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link w:val="CharAttribute29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01">
    <w:name w:val="CharAttribute2901"/>
    <w:link w:val="CharAttribute29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0">
    <w:name w:val="CharAttribute0"/>
    <w:link w:val="CharAttribute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01">
    <w:name w:val="CharAttribute01"/>
    <w:link w:val="CharAttribute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link w:val="CharAttribute29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61">
    <w:name w:val="CharAttribute2961"/>
    <w:link w:val="CharAttribute29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link w:val="CharAttribute33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51">
    <w:name w:val="CharAttribute3351"/>
    <w:link w:val="CharAttribute33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link w:val="ParaAttribute81"/>
    <w:rsid w:val="000658A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81">
    <w:name w:val="ParaAttribute81"/>
    <w:link w:val="ParaAttribute8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31">
    <w:name w:val="toc 3"/>
    <w:basedOn w:val="a"/>
    <w:next w:val="a"/>
    <w:link w:val="32"/>
    <w:uiPriority w:val="39"/>
    <w:rsid w:val="000658AA"/>
    <w:pPr>
      <w:widowControl w:val="0"/>
      <w:spacing w:after="0" w:line="240" w:lineRule="auto"/>
      <w:ind w:left="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32">
    <w:name w:val="Оглавление 3 Знак"/>
    <w:basedOn w:val="11"/>
    <w:link w:val="3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521">
    <w:name w:val="CharAttribute521"/>
    <w:link w:val="CharAttribute521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5211">
    <w:name w:val="CharAttribute5211"/>
    <w:link w:val="CharAttribute521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link w:val="CharAttribute33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41">
    <w:name w:val="CharAttribute3341"/>
    <w:link w:val="CharAttribute33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link w:val="s10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s101">
    <w:name w:val="s_101"/>
    <w:link w:val="s10"/>
    <w:rsid w:val="000658AA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link w:val="CharAttribute32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31">
    <w:name w:val="CharAttribute3231"/>
    <w:link w:val="CharAttribute32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link w:val="bigtext1"/>
    <w:rsid w:val="000658AA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</w:rPr>
  </w:style>
  <w:style w:type="character" w:customStyle="1" w:styleId="bigtext1">
    <w:name w:val="big_text1"/>
    <w:basedOn w:val="11"/>
    <w:link w:val="bigtext"/>
    <w:rsid w:val="000658AA"/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link w:val="CharAttribute33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31">
    <w:name w:val="CharAttribute3331"/>
    <w:link w:val="CharAttribute33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6">
    <w:name w:val="Основной текст1"/>
    <w:basedOn w:val="a"/>
    <w:link w:val="111"/>
    <w:rsid w:val="000658AA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character" w:customStyle="1" w:styleId="111">
    <w:name w:val="Основной текст11"/>
    <w:basedOn w:val="11"/>
    <w:link w:val="16"/>
    <w:rsid w:val="000658AA"/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277">
    <w:name w:val="CharAttribute277"/>
    <w:link w:val="CharAttribute2771"/>
    <w:rsid w:val="000658AA"/>
    <w:pPr>
      <w:spacing w:after="0" w:line="240" w:lineRule="auto"/>
    </w:pPr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character" w:customStyle="1" w:styleId="CharAttribute2771">
    <w:name w:val="CharAttribute2771"/>
    <w:link w:val="CharAttribute277"/>
    <w:rsid w:val="000658AA"/>
    <w:rPr>
      <w:rFonts w:ascii="Times New Roman" w:eastAsia="Times New Roman" w:hAnsi="Times New Roman" w:cs="Times New Roman"/>
      <w:b/>
      <w:i/>
      <w:color w:val="00000A"/>
      <w:sz w:val="28"/>
      <w:szCs w:val="20"/>
      <w:lang w:eastAsia="ru-RU"/>
    </w:rPr>
  </w:style>
  <w:style w:type="paragraph" w:customStyle="1" w:styleId="ParaAttribute30">
    <w:name w:val="ParaAttribute30"/>
    <w:link w:val="ParaAttribute301"/>
    <w:rsid w:val="000658A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301">
    <w:name w:val="ParaAttribute301"/>
    <w:link w:val="ParaAttribute30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Default">
    <w:name w:val="Default"/>
    <w:link w:val="Default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31">
    <w:name w:val="CharAttribute331"/>
    <w:link w:val="CharAttribute33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11">
    <w:name w:val="CharAttribute3311"/>
    <w:link w:val="CharAttribute33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5">
    <w:name w:val="CharAttribute275"/>
    <w:link w:val="CharAttribute2751"/>
    <w:rsid w:val="000658AA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character" w:customStyle="1" w:styleId="CharAttribute2751">
    <w:name w:val="CharAttribute2751"/>
    <w:link w:val="CharAttribute275"/>
    <w:rsid w:val="000658AA"/>
    <w:rPr>
      <w:rFonts w:ascii="Times New Roman" w:eastAsia="Times New Roman" w:hAnsi="Times New Roman" w:cs="Times New Roman"/>
      <w:b/>
      <w:i/>
      <w:color w:val="000000"/>
      <w:sz w:val="28"/>
      <w:szCs w:val="20"/>
      <w:lang w:eastAsia="ru-RU"/>
    </w:rPr>
  </w:style>
  <w:style w:type="paragraph" w:customStyle="1" w:styleId="CharAttribute283">
    <w:name w:val="CharAttribute283"/>
    <w:link w:val="CharAttribute283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2831">
    <w:name w:val="CharAttribute2831"/>
    <w:link w:val="CharAttribute283"/>
    <w:rsid w:val="000658AA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7">
    <w:name w:val="Îñíîâíîé òåêñò1"/>
    <w:basedOn w:val="a"/>
    <w:link w:val="112"/>
    <w:rsid w:val="000658AA"/>
    <w:pPr>
      <w:widowControl w:val="0"/>
      <w:spacing w:after="40" w:line="240" w:lineRule="auto"/>
      <w:ind w:firstLine="400"/>
    </w:pPr>
    <w:rPr>
      <w:rFonts w:ascii="Arial" w:eastAsia="Times New Roman" w:hAnsi="Arial" w:cs="Times New Roman"/>
      <w:color w:val="231F20"/>
      <w:sz w:val="28"/>
      <w:szCs w:val="20"/>
    </w:rPr>
  </w:style>
  <w:style w:type="character" w:customStyle="1" w:styleId="112">
    <w:name w:val="Îñíîâíîé òåêñò11"/>
    <w:basedOn w:val="11"/>
    <w:link w:val="17"/>
    <w:rsid w:val="000658AA"/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CharAttribute3">
    <w:name w:val="CharAttribute3"/>
    <w:link w:val="CharAttribute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">
    <w:name w:val="CharAttribute31"/>
    <w:link w:val="CharAttribute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8">
    <w:name w:val="Основной шрифт абзаца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link w:val="CharAttribute31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21">
    <w:name w:val="CharAttribute3121"/>
    <w:link w:val="CharAttribute31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link w:val="w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1">
    <w:name w:val="w1"/>
    <w:link w:val="w"/>
    <w:rsid w:val="000658AA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link w:val="CharAttribute28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91">
    <w:name w:val="CharAttribute2891"/>
    <w:link w:val="CharAttribute28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link w:val="CharAttribute27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91">
    <w:name w:val="CharAttribute2791"/>
    <w:link w:val="CharAttribute279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82">
    <w:name w:val="CharAttribute282"/>
    <w:link w:val="CharAttribute28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21">
    <w:name w:val="CharAttribute2821"/>
    <w:link w:val="CharAttribute282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4">
    <w:name w:val="Body Text Indent 2"/>
    <w:basedOn w:val="a"/>
    <w:link w:val="25"/>
    <w:rsid w:val="000658AA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25">
    <w:name w:val="Основной текст с отступом 2 Знак"/>
    <w:basedOn w:val="a0"/>
    <w:link w:val="24"/>
    <w:rsid w:val="000658A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link w:val="CharAttribute32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71">
    <w:name w:val="CharAttribute3271"/>
    <w:link w:val="CharAttribute32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6">
    <w:name w:val="Body Text Indent"/>
    <w:basedOn w:val="a"/>
    <w:link w:val="af7"/>
    <w:rsid w:val="000658AA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</w:rPr>
  </w:style>
  <w:style w:type="character" w:customStyle="1" w:styleId="af7">
    <w:name w:val="Основной текст с отступом Знак"/>
    <w:basedOn w:val="a0"/>
    <w:link w:val="af6"/>
    <w:rsid w:val="000658A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styleId="af8">
    <w:name w:val="header"/>
    <w:basedOn w:val="a"/>
    <w:link w:val="af9"/>
    <w:uiPriority w:val="99"/>
    <w:rsid w:val="000658AA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9">
    <w:name w:val="Верхний колонтитул Знак"/>
    <w:basedOn w:val="a0"/>
    <w:link w:val="af8"/>
    <w:uiPriority w:val="99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21">
    <w:name w:val="CharAttribute321"/>
    <w:link w:val="CharAttribute32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11">
    <w:name w:val="CharAttribute3211"/>
    <w:link w:val="CharAttribute32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link w:val="CharAttribute32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21">
    <w:name w:val="CharAttribute3221"/>
    <w:link w:val="CharAttribute32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link w:val="CharAttribute28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01">
    <w:name w:val="CharAttribute2801"/>
    <w:link w:val="CharAttribute280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link w:val="CharAttribute29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51">
    <w:name w:val="CharAttribute2951"/>
    <w:link w:val="CharAttribute29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9">
    <w:name w:val="Знак примечания1"/>
    <w:link w:val="afa"/>
    <w:rsid w:val="000658AA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a">
    <w:name w:val="annotation reference"/>
    <w:link w:val="19"/>
    <w:rsid w:val="000658AA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a">
    <w:name w:val="Гиперссылка1"/>
    <w:link w:val="afb"/>
    <w:rsid w:val="000658AA"/>
    <w:pPr>
      <w:spacing w:after="0" w:line="240" w:lineRule="auto"/>
    </w:pPr>
    <w:rPr>
      <w:rFonts w:eastAsia="Times New Roman" w:cs="Times New Roman"/>
      <w:color w:val="0563C1"/>
      <w:sz w:val="24"/>
      <w:szCs w:val="20"/>
      <w:u w:val="single"/>
      <w:lang w:eastAsia="ru-RU"/>
    </w:rPr>
  </w:style>
  <w:style w:type="character" w:styleId="afb">
    <w:name w:val="Hyperlink"/>
    <w:link w:val="1a"/>
    <w:rsid w:val="000658AA"/>
    <w:rPr>
      <w:rFonts w:eastAsia="Times New Roman" w:cs="Times New Roman"/>
      <w:color w:val="0563C1"/>
      <w:sz w:val="24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otnote1">
    <w:name w:val="Footnote1"/>
    <w:basedOn w:val="11"/>
    <w:link w:val="Footnote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ParaAttribute0">
    <w:name w:val="ParaAttribute0"/>
    <w:link w:val="ParaAttribute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01">
    <w:name w:val="ParaAttribute01"/>
    <w:link w:val="ParaAttribute0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link w:val="CharAttribute27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41">
    <w:name w:val="CharAttribute2741"/>
    <w:link w:val="CharAttribute27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link w:val="CharAttribute28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871">
    <w:name w:val="CharAttribute2871"/>
    <w:link w:val="CharAttribute28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link w:val="CharAttribute12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12">
    <w:name w:val="CharAttribute12"/>
    <w:link w:val="CharAttribute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b">
    <w:name w:val="toc 1"/>
    <w:basedOn w:val="a"/>
    <w:next w:val="a"/>
    <w:link w:val="1c"/>
    <w:uiPriority w:val="39"/>
    <w:rsid w:val="000658AA"/>
    <w:pPr>
      <w:widowControl w:val="0"/>
      <w:tabs>
        <w:tab w:val="right" w:leader="dot" w:pos="9339"/>
      </w:tabs>
      <w:spacing w:before="120" w:after="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</w:rPr>
  </w:style>
  <w:style w:type="character" w:customStyle="1" w:styleId="1c">
    <w:name w:val="Оглавление 1 Знак"/>
    <w:basedOn w:val="11"/>
    <w:link w:val="1b"/>
    <w:uiPriority w:val="39"/>
    <w:rsid w:val="000658A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link w:val="CharAttribute273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31">
    <w:name w:val="CharAttribute2731"/>
    <w:link w:val="CharAttribute273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link w:val="CharAttribute52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61">
    <w:name w:val="CharAttribute5261"/>
    <w:link w:val="CharAttribute52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rsid w:val="000658A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rsid w:val="000658AA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link w:val="CharAttribute30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71">
    <w:name w:val="CharAttribute3071"/>
    <w:link w:val="CharAttribute30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link w:val="CharAttribute31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51">
    <w:name w:val="CharAttribute3151"/>
    <w:link w:val="CharAttribute31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link w:val="CharAttribute31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01">
    <w:name w:val="CharAttribute3101"/>
    <w:link w:val="CharAttribute31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link w:val="CharAttribute501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5011">
    <w:name w:val="CharAttribute5011"/>
    <w:link w:val="CharAttribute501"/>
    <w:rsid w:val="000658AA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43">
    <w:name w:val="4"/>
    <w:basedOn w:val="a"/>
    <w:next w:val="af4"/>
    <w:link w:val="33"/>
    <w:semiHidden/>
    <w:unhideWhenUsed/>
    <w:rsid w:val="000658A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33">
    <w:name w:val="3"/>
    <w:basedOn w:val="11"/>
    <w:link w:val="43"/>
    <w:semiHidden/>
    <w:unhideWhenUsed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272">
    <w:name w:val="CharAttribute272"/>
    <w:link w:val="CharAttribute27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21">
    <w:name w:val="CharAttribute2721"/>
    <w:link w:val="CharAttribute27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5">
    <w:name w:val="CharAttribute305"/>
    <w:link w:val="CharAttribute305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51">
    <w:name w:val="CharAttribute3051"/>
    <w:link w:val="CharAttribute305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9">
    <w:name w:val="toc 9"/>
    <w:basedOn w:val="a"/>
    <w:next w:val="a"/>
    <w:link w:val="90"/>
    <w:uiPriority w:val="39"/>
    <w:rsid w:val="000658AA"/>
    <w:pPr>
      <w:widowControl w:val="0"/>
      <w:spacing w:after="0" w:line="240" w:lineRule="auto"/>
      <w:ind w:left="16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90">
    <w:name w:val="Оглавление 9 Знак"/>
    <w:basedOn w:val="11"/>
    <w:link w:val="9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0658A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ConsPlusNormal1">
    <w:name w:val="ConsPlusNormal1"/>
    <w:link w:val="ConsPlusNormal"/>
    <w:rsid w:val="000658A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link w:val="CharAttribute29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41">
    <w:name w:val="CharAttribute2941"/>
    <w:link w:val="CharAttribute29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link w:val="CharAttribute31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71">
    <w:name w:val="CharAttribute3171"/>
    <w:link w:val="CharAttribute31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link w:val="CharAttribute50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001">
    <w:name w:val="CharAttribute5001"/>
    <w:link w:val="CharAttribute50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0">
    <w:name w:val="Основной текст 21"/>
    <w:basedOn w:val="a"/>
    <w:link w:val="211"/>
    <w:rsid w:val="000658AA"/>
    <w:pPr>
      <w:spacing w:after="0"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customStyle="1" w:styleId="211">
    <w:name w:val="Основной текст 211"/>
    <w:basedOn w:val="11"/>
    <w:link w:val="21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">
    <w:name w:val="s_1"/>
    <w:basedOn w:val="a"/>
    <w:link w:val="s11"/>
    <w:rsid w:val="000658AA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s11">
    <w:name w:val="s_11"/>
    <w:basedOn w:val="11"/>
    <w:link w:val="s1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ParaAttribute1">
    <w:name w:val="ParaAttribute1"/>
    <w:link w:val="ParaAttribute11"/>
    <w:rsid w:val="000658A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ParaAttribute11">
    <w:name w:val="ParaAttribute11"/>
    <w:link w:val="ParaAttribute1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0658AA"/>
    <w:pPr>
      <w:widowControl w:val="0"/>
      <w:spacing w:after="0" w:line="240" w:lineRule="auto"/>
      <w:ind w:left="14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80">
    <w:name w:val="Оглавление 8 Знак"/>
    <w:basedOn w:val="11"/>
    <w:link w:val="8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8">
    <w:name w:val="CharAttribute278"/>
    <w:link w:val="CharAttribute27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781">
    <w:name w:val="CharAttribute2781"/>
    <w:link w:val="CharAttribute278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link w:val="CharAttribute499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character" w:customStyle="1" w:styleId="CharAttribute4991">
    <w:name w:val="CharAttribute4991"/>
    <w:link w:val="CharAttribute499"/>
    <w:rsid w:val="000658AA"/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c">
    <w:name w:val="TOC Heading"/>
    <w:basedOn w:val="1"/>
    <w:next w:val="a"/>
    <w:link w:val="afd"/>
    <w:rsid w:val="000658AA"/>
    <w:pPr>
      <w:widowControl/>
      <w:spacing w:line="264" w:lineRule="auto"/>
      <w:jc w:val="left"/>
      <w:outlineLvl w:val="8"/>
    </w:pPr>
    <w:rPr>
      <w:rFonts w:ascii="Calibri Light" w:hAnsi="Calibri Light"/>
      <w:color w:val="2F5496"/>
    </w:rPr>
  </w:style>
  <w:style w:type="character" w:customStyle="1" w:styleId="afd">
    <w:name w:val="Заголовок оглавления Знак"/>
    <w:basedOn w:val="10"/>
    <w:link w:val="afc"/>
    <w:rsid w:val="000658A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styleId="afe">
    <w:name w:val="footer"/>
    <w:basedOn w:val="a"/>
    <w:link w:val="aff"/>
    <w:uiPriority w:val="99"/>
    <w:rsid w:val="000658AA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f">
    <w:name w:val="Нижний колонтитул Знак"/>
    <w:basedOn w:val="a0"/>
    <w:link w:val="afe"/>
    <w:uiPriority w:val="99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308">
    <w:name w:val="CharAttribute308"/>
    <w:link w:val="CharAttribute30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81">
    <w:name w:val="CharAttribute3081"/>
    <w:link w:val="CharAttribute30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link w:val="CharAttribute297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71">
    <w:name w:val="CharAttribute2971"/>
    <w:link w:val="CharAttribute297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link w:val="CharAttribute32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81">
    <w:name w:val="CharAttribute3281"/>
    <w:link w:val="CharAttribute32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link w:val="CharAttribute32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91">
    <w:name w:val="CharAttribute3291"/>
    <w:link w:val="CharAttribute32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link w:val="CharAttribute11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character" w:customStyle="1" w:styleId="CharAttribute111">
    <w:name w:val="CharAttribute111"/>
    <w:link w:val="CharAttribute11"/>
    <w:rsid w:val="000658AA"/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Строгий1"/>
    <w:link w:val="aff0"/>
    <w:rsid w:val="000658AA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0">
    <w:name w:val="Strong"/>
    <w:link w:val="1d"/>
    <w:rsid w:val="000658AA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6">
    <w:name w:val="Заголовок №2"/>
    <w:basedOn w:val="a"/>
    <w:link w:val="212"/>
    <w:rsid w:val="000658AA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</w:rPr>
  </w:style>
  <w:style w:type="character" w:customStyle="1" w:styleId="212">
    <w:name w:val="Заголовок №21"/>
    <w:basedOn w:val="11"/>
    <w:link w:val="26"/>
    <w:rsid w:val="000658AA"/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link w:val="CharAttribute31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91">
    <w:name w:val="CharAttribute3191"/>
    <w:link w:val="CharAttribute31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link w:val="CharAttribute32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61">
    <w:name w:val="CharAttribute3261"/>
    <w:link w:val="CharAttribute32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0658AA"/>
    <w:pPr>
      <w:widowControl w:val="0"/>
      <w:spacing w:after="0" w:line="240" w:lineRule="auto"/>
      <w:ind w:left="800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52">
    <w:name w:val="Оглавление 5 Знак"/>
    <w:basedOn w:val="11"/>
    <w:link w:val="51"/>
    <w:uiPriority w:val="39"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484">
    <w:name w:val="CharAttribute484"/>
    <w:link w:val="CharAttribute4841"/>
    <w:rsid w:val="000658A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character" w:customStyle="1" w:styleId="CharAttribute4841">
    <w:name w:val="CharAttribute4841"/>
    <w:link w:val="CharAttribute484"/>
    <w:rsid w:val="000658AA"/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11">
    <w:name w:val="CharAttribute311"/>
    <w:link w:val="CharAttribute31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11">
    <w:name w:val="CharAttribute3111"/>
    <w:link w:val="CharAttribute311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link w:val="wmi-callto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character" w:customStyle="1" w:styleId="wmi-callto1">
    <w:name w:val="wmi-callto1"/>
    <w:link w:val="wmi-callto"/>
    <w:rsid w:val="000658AA"/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27">
    <w:name w:val="2"/>
    <w:link w:val="1e"/>
    <w:semiHidden/>
    <w:unhideWhenUsed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1e">
    <w:name w:val="1"/>
    <w:link w:val="27"/>
    <w:semiHidden/>
    <w:unhideWhenUsed/>
    <w:rsid w:val="000658A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">
    <w:name w:val="Без интервала1"/>
    <w:link w:val="113"/>
    <w:rsid w:val="000658A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13">
    <w:name w:val="Без интервала11"/>
    <w:link w:val="1f"/>
    <w:rsid w:val="000658AA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link w:val="CharAttribute332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321">
    <w:name w:val="CharAttribute3321"/>
    <w:link w:val="CharAttribute332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link w:val="CharAttribute281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character" w:customStyle="1" w:styleId="CharAttribute2811">
    <w:name w:val="CharAttribute2811"/>
    <w:link w:val="CharAttribute281"/>
    <w:rsid w:val="000658AA"/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0">
    <w:name w:val="Знак Знак Знак1 Знак Знак Знак Знак"/>
    <w:basedOn w:val="a"/>
    <w:link w:val="114"/>
    <w:rsid w:val="000658AA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114">
    <w:name w:val="Знак Знак Знак1 Знак Знак Знак Знак1"/>
    <w:basedOn w:val="11"/>
    <w:link w:val="1f0"/>
    <w:rsid w:val="000658AA"/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link w:val="CharAttribute31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141">
    <w:name w:val="CharAttribute3141"/>
    <w:link w:val="CharAttribute31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link w:val="CharAttribute53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harAttribute5341">
    <w:name w:val="CharAttribute5341"/>
    <w:link w:val="CharAttribute534"/>
    <w:rsid w:val="000658A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link w:val="CharAttribute520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201">
    <w:name w:val="CharAttribute5201"/>
    <w:link w:val="CharAttribute520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1">
    <w:name w:val="Subtitle"/>
    <w:next w:val="a"/>
    <w:link w:val="aff2"/>
    <w:uiPriority w:val="11"/>
    <w:qFormat/>
    <w:rsid w:val="000658AA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0658AA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aff3">
    <w:name w:val="No Spacing"/>
    <w:link w:val="aff4"/>
    <w:rsid w:val="000658AA"/>
    <w:pPr>
      <w:widowControl w:val="0"/>
      <w:spacing w:after="0" w:line="240" w:lineRule="auto"/>
      <w:jc w:val="both"/>
    </w:pPr>
    <w:rPr>
      <w:rFonts w:ascii="Batang" w:eastAsia="Times New Roman" w:hAnsi="Batang" w:cs="Times New Roman"/>
      <w:color w:val="000000"/>
      <w:szCs w:val="20"/>
      <w:lang w:eastAsia="ru-RU"/>
    </w:rPr>
  </w:style>
  <w:style w:type="character" w:customStyle="1" w:styleId="aff4">
    <w:name w:val="Без интервала Знак"/>
    <w:link w:val="aff3"/>
    <w:rsid w:val="000658AA"/>
    <w:rPr>
      <w:rFonts w:ascii="Batang" w:eastAsia="Times New Roman" w:hAnsi="Batang" w:cs="Times New Roman"/>
      <w:color w:val="000000"/>
      <w:szCs w:val="20"/>
      <w:lang w:eastAsia="ru-RU"/>
    </w:rPr>
  </w:style>
  <w:style w:type="paragraph" w:customStyle="1" w:styleId="CharAttribute306">
    <w:name w:val="CharAttribute306"/>
    <w:link w:val="CharAttribute30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61">
    <w:name w:val="CharAttribute3061"/>
    <w:link w:val="CharAttribute30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link w:val="CharAttribute29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981">
    <w:name w:val="CharAttribute2981"/>
    <w:link w:val="CharAttribute29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4">
    <w:name w:val="Body Text Indent 3"/>
    <w:basedOn w:val="a"/>
    <w:link w:val="35"/>
    <w:rsid w:val="000658AA"/>
    <w:pPr>
      <w:spacing w:before="64" w:after="120" w:line="240" w:lineRule="auto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</w:rPr>
  </w:style>
  <w:style w:type="character" w:customStyle="1" w:styleId="35">
    <w:name w:val="Основной текст с отступом 3 Знак"/>
    <w:basedOn w:val="a0"/>
    <w:link w:val="34"/>
    <w:rsid w:val="000658AA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styleId="aff5">
    <w:name w:val="Title"/>
    <w:next w:val="a"/>
    <w:link w:val="aff6"/>
    <w:uiPriority w:val="10"/>
    <w:qFormat/>
    <w:rsid w:val="000658AA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6">
    <w:name w:val="Заголовок Знак"/>
    <w:basedOn w:val="a0"/>
    <w:link w:val="aff5"/>
    <w:uiPriority w:val="10"/>
    <w:rsid w:val="000658AA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customStyle="1" w:styleId="aff7">
    <w:name w:val="Символ сноски"/>
    <w:link w:val="1f1"/>
    <w:rsid w:val="000658A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customStyle="1" w:styleId="1f1">
    <w:name w:val="Символ сноски1"/>
    <w:link w:val="aff7"/>
    <w:rsid w:val="000658A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link w:val="CharAttribute268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681">
    <w:name w:val="CharAttribute2681"/>
    <w:link w:val="CharAttribute268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link w:val="CharAttribute276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2761">
    <w:name w:val="CharAttribute2761"/>
    <w:link w:val="CharAttribute276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link w:val="CharAttribute51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5141">
    <w:name w:val="CharAttribute5141"/>
    <w:link w:val="CharAttribute51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link w:val="CharAttribute309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091">
    <w:name w:val="CharAttribute3091"/>
    <w:link w:val="CharAttribute309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link w:val="CharAttribute3241"/>
    <w:rsid w:val="000658A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CharAttribute3241">
    <w:name w:val="CharAttribute3241"/>
    <w:link w:val="CharAttribute324"/>
    <w:rsid w:val="000658AA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8">
    <w:name w:val="Emphasis"/>
    <w:qFormat/>
    <w:rsid w:val="000658AA"/>
    <w:rPr>
      <w:i/>
      <w:iCs/>
    </w:rPr>
  </w:style>
  <w:style w:type="paragraph" w:styleId="aff9">
    <w:name w:val="List"/>
    <w:basedOn w:val="a"/>
    <w:uiPriority w:val="99"/>
    <w:unhideWhenUsed/>
    <w:rsid w:val="000658AA"/>
    <w:pPr>
      <w:widowControl w:val="0"/>
      <w:spacing w:after="0" w:line="240" w:lineRule="auto"/>
      <w:ind w:left="283" w:hanging="283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28">
    <w:name w:val="List Continue 2"/>
    <w:basedOn w:val="a"/>
    <w:uiPriority w:val="99"/>
    <w:unhideWhenUsed/>
    <w:rsid w:val="000658AA"/>
    <w:pPr>
      <w:widowControl w:val="0"/>
      <w:spacing w:after="120" w:line="240" w:lineRule="auto"/>
      <w:ind w:left="566"/>
      <w:contextualSpacing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0658AA"/>
    <w:pPr>
      <w:widowControl w:val="0"/>
      <w:autoSpaceDE w:val="0"/>
      <w:autoSpaceDN w:val="0"/>
      <w:spacing w:after="0" w:line="240" w:lineRule="auto"/>
      <w:ind w:left="110"/>
      <w:jc w:val="center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BF3290-9DFB-4AF7-9964-3E823525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19</Pages>
  <Words>3803</Words>
  <Characters>21681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Москаленко</dc:creator>
  <cp:keywords/>
  <dc:description/>
  <cp:lastModifiedBy>Москаленко</cp:lastModifiedBy>
  <cp:revision>3</cp:revision>
  <cp:lastPrinted>2026-01-15T10:52:00Z</cp:lastPrinted>
  <dcterms:created xsi:type="dcterms:W3CDTF">2026-01-14T08:51:00Z</dcterms:created>
  <dcterms:modified xsi:type="dcterms:W3CDTF">2026-01-15T10:54:00Z</dcterms:modified>
</cp:coreProperties>
</file>