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7A" w:rsidRPr="00195C7A" w:rsidRDefault="00195C7A" w:rsidP="00195C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5C7A">
        <w:rPr>
          <w:rFonts w:ascii="Times New Roman" w:hAnsi="Times New Roman" w:cs="Times New Roman"/>
          <w:sz w:val="28"/>
          <w:szCs w:val="28"/>
        </w:rPr>
        <w:t>УТВЕРЖДАЮ</w:t>
      </w:r>
    </w:p>
    <w:p w:rsidR="00195C7A" w:rsidRPr="00195C7A" w:rsidRDefault="00195C7A" w:rsidP="00195C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5C7A">
        <w:rPr>
          <w:rFonts w:ascii="Times New Roman" w:hAnsi="Times New Roman" w:cs="Times New Roman"/>
          <w:sz w:val="28"/>
          <w:szCs w:val="28"/>
        </w:rPr>
        <w:t>Директор МАОУ СОШ №4</w:t>
      </w:r>
    </w:p>
    <w:p w:rsidR="00195C7A" w:rsidRPr="00195C7A" w:rsidRDefault="00195C7A" w:rsidP="00195C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7A" w:rsidRDefault="00195C7A" w:rsidP="00195C7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5C7A">
        <w:rPr>
          <w:rFonts w:ascii="Times New Roman" w:hAnsi="Times New Roman" w:cs="Times New Roman"/>
          <w:sz w:val="28"/>
          <w:szCs w:val="28"/>
        </w:rPr>
        <w:t>_______________ М.А. Изотова</w:t>
      </w:r>
    </w:p>
    <w:p w:rsidR="00195C7A" w:rsidRDefault="00195C7A" w:rsidP="00AC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F9B" w:rsidRPr="00195C7A" w:rsidRDefault="00AC5687" w:rsidP="00AC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7A">
        <w:rPr>
          <w:rFonts w:ascii="Times New Roman" w:hAnsi="Times New Roman" w:cs="Times New Roman"/>
          <w:b/>
          <w:sz w:val="28"/>
          <w:szCs w:val="28"/>
        </w:rPr>
        <w:t xml:space="preserve">План мероприятий МАОУ СОШ №4 с углубленным изучением отдельных предметов на </w:t>
      </w:r>
      <w:r w:rsidR="00805FF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C3981">
        <w:rPr>
          <w:rFonts w:ascii="Times New Roman" w:hAnsi="Times New Roman" w:cs="Times New Roman"/>
          <w:b/>
          <w:sz w:val="28"/>
          <w:szCs w:val="28"/>
        </w:rPr>
        <w:t xml:space="preserve"> четверть 2025-2026</w:t>
      </w:r>
      <w:r w:rsidRPr="00195C7A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9767" w:type="dxa"/>
        <w:tblLook w:val="04A0" w:firstRow="1" w:lastRow="0" w:firstColumn="1" w:lastColumn="0" w:noHBand="0" w:noVBand="1"/>
      </w:tblPr>
      <w:tblGrid>
        <w:gridCol w:w="988"/>
        <w:gridCol w:w="3174"/>
        <w:gridCol w:w="1867"/>
        <w:gridCol w:w="1868"/>
        <w:gridCol w:w="1870"/>
      </w:tblGrid>
      <w:tr w:rsidR="00AC5687" w:rsidTr="00AF244F">
        <w:tc>
          <w:tcPr>
            <w:tcW w:w="988" w:type="dxa"/>
          </w:tcPr>
          <w:p w:rsidR="00AC5687" w:rsidRPr="00076242" w:rsidRDefault="00AC5687" w:rsidP="00AC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4" w:type="dxa"/>
          </w:tcPr>
          <w:p w:rsidR="00AC5687" w:rsidRPr="00076242" w:rsidRDefault="00AC5687" w:rsidP="00AC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Событие, мероприятие</w:t>
            </w:r>
          </w:p>
        </w:tc>
        <w:tc>
          <w:tcPr>
            <w:tcW w:w="1867" w:type="dxa"/>
          </w:tcPr>
          <w:p w:rsidR="00AC5687" w:rsidRPr="00076242" w:rsidRDefault="00AC5687" w:rsidP="00AC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68" w:type="dxa"/>
          </w:tcPr>
          <w:p w:rsidR="00AC5687" w:rsidRPr="00076242" w:rsidRDefault="00AC5687" w:rsidP="00AC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70" w:type="dxa"/>
          </w:tcPr>
          <w:p w:rsidR="00AC5687" w:rsidRPr="00076242" w:rsidRDefault="00AC5687" w:rsidP="00AC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244F" w:rsidTr="00AF244F">
        <w:tc>
          <w:tcPr>
            <w:tcW w:w="988" w:type="dxa"/>
          </w:tcPr>
          <w:p w:rsidR="00AF244F" w:rsidRPr="00AF244F" w:rsidRDefault="00AF244F" w:rsidP="00AF244F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AF244F" w:rsidRPr="003E21D5" w:rsidRDefault="00AF244F" w:rsidP="00AF244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церемоний выноса и относа государственного флага Российской Федерации</w:t>
            </w:r>
          </w:p>
        </w:tc>
        <w:tc>
          <w:tcPr>
            <w:tcW w:w="1867" w:type="dxa"/>
          </w:tcPr>
          <w:p w:rsidR="00AF244F" w:rsidRPr="00076242" w:rsidRDefault="00AF244F" w:rsidP="00AF2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AF244F" w:rsidRPr="00076242" w:rsidRDefault="00AF244F" w:rsidP="00D1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D14C70">
              <w:rPr>
                <w:rFonts w:ascii="Times New Roman" w:hAnsi="Times New Roman" w:cs="Times New Roman"/>
                <w:sz w:val="24"/>
                <w:szCs w:val="24"/>
              </w:rPr>
              <w:t>недельно</w:t>
            </w:r>
          </w:p>
        </w:tc>
        <w:tc>
          <w:tcPr>
            <w:tcW w:w="1870" w:type="dxa"/>
          </w:tcPr>
          <w:p w:rsidR="00AF244F" w:rsidRPr="00076242" w:rsidRDefault="00AF244F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</w:t>
            </w:r>
          </w:p>
        </w:tc>
      </w:tr>
      <w:tr w:rsidR="00D14C70" w:rsidTr="00AF244F">
        <w:tc>
          <w:tcPr>
            <w:tcW w:w="988" w:type="dxa"/>
          </w:tcPr>
          <w:p w:rsidR="00D14C70" w:rsidRPr="00AF244F" w:rsidRDefault="00D14C70" w:rsidP="00D14C7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D14C70" w:rsidRPr="00EA774B" w:rsidRDefault="00D14C70" w:rsidP="00D14C7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проектах РДДМ «Движение первых» </w:t>
            </w:r>
          </w:p>
        </w:tc>
        <w:tc>
          <w:tcPr>
            <w:tcW w:w="1867" w:type="dxa"/>
          </w:tcPr>
          <w:p w:rsidR="00D14C70" w:rsidRPr="00EA774B" w:rsidRDefault="00D14C70" w:rsidP="00D14C7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D14C70" w:rsidRPr="00EA774B" w:rsidRDefault="00D14C70" w:rsidP="00D14C70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70" w:type="dxa"/>
          </w:tcPr>
          <w:p w:rsidR="00D14C70" w:rsidRPr="00EA774B" w:rsidRDefault="00D14C70" w:rsidP="00D14C70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 ШО</w:t>
            </w:r>
          </w:p>
        </w:tc>
      </w:tr>
      <w:tr w:rsidR="006C3981" w:rsidTr="00AF244F">
        <w:tc>
          <w:tcPr>
            <w:tcW w:w="988" w:type="dxa"/>
          </w:tcPr>
          <w:p w:rsidR="006C3981" w:rsidRPr="00AF244F" w:rsidRDefault="006C3981" w:rsidP="006C398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C3981" w:rsidRDefault="006C3981" w:rsidP="006C39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федеральном проекте «Школьная классика»</w:t>
            </w:r>
          </w:p>
        </w:tc>
        <w:tc>
          <w:tcPr>
            <w:tcW w:w="1867" w:type="dxa"/>
          </w:tcPr>
          <w:p w:rsidR="006C3981" w:rsidRDefault="006C3981" w:rsidP="006C39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5-6 </w:t>
            </w:r>
          </w:p>
        </w:tc>
        <w:tc>
          <w:tcPr>
            <w:tcW w:w="1868" w:type="dxa"/>
          </w:tcPr>
          <w:p w:rsidR="006C3981" w:rsidRPr="00EA774B" w:rsidRDefault="006C3981" w:rsidP="006C3981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70" w:type="dxa"/>
          </w:tcPr>
          <w:p w:rsidR="006C3981" w:rsidRPr="00EA774B" w:rsidRDefault="006C3981" w:rsidP="006C3981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школьной театральной студии «Четвертое измерение»</w:t>
            </w:r>
          </w:p>
        </w:tc>
      </w:tr>
      <w:tr w:rsidR="006C3981" w:rsidTr="00AF244F">
        <w:tc>
          <w:tcPr>
            <w:tcW w:w="988" w:type="dxa"/>
          </w:tcPr>
          <w:p w:rsidR="006C3981" w:rsidRPr="00AF244F" w:rsidRDefault="006C3981" w:rsidP="006C398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C3981" w:rsidRDefault="006C3981" w:rsidP="006C39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</w:t>
            </w:r>
            <w:r w:rsidR="00E82A8C">
              <w:rPr>
                <w:rFonts w:ascii="Liberation Serif" w:hAnsi="Liberation Serif" w:cs="Liberation Serif"/>
                <w:sz w:val="24"/>
                <w:szCs w:val="24"/>
              </w:rPr>
              <w:t>в федеральном проекте «</w:t>
            </w:r>
            <w:r w:rsidR="00E82A8C" w:rsidRPr="00E82A8C">
              <w:rPr>
                <w:rFonts w:ascii="Liberation Serif" w:hAnsi="Liberation Serif" w:cs="Liberation Serif"/>
                <w:sz w:val="24"/>
                <w:szCs w:val="24"/>
              </w:rPr>
              <w:t>Конкурс первичных отделений Движения Первых 2025-2026</w:t>
            </w:r>
            <w:r w:rsidR="00E82A8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6C3981" w:rsidRDefault="00E82A8C" w:rsidP="006C39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6C3981" w:rsidRDefault="00E82A8C" w:rsidP="006C3981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70" w:type="dxa"/>
          </w:tcPr>
          <w:p w:rsidR="006C3981" w:rsidRPr="00EA774B" w:rsidRDefault="00E82A8C" w:rsidP="006C3981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 ШО</w:t>
            </w:r>
          </w:p>
        </w:tc>
      </w:tr>
      <w:tr w:rsidR="006C3981" w:rsidTr="00AF244F">
        <w:tc>
          <w:tcPr>
            <w:tcW w:w="988" w:type="dxa"/>
          </w:tcPr>
          <w:p w:rsidR="006C3981" w:rsidRPr="00AF244F" w:rsidRDefault="006C3981" w:rsidP="006C398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C3981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во </w:t>
            </w:r>
            <w:r w:rsidRPr="00E82A8C">
              <w:rPr>
                <w:rFonts w:ascii="Liberation Serif" w:hAnsi="Liberation Serif" w:cs="Liberation Serif"/>
                <w:sz w:val="24"/>
                <w:szCs w:val="24"/>
              </w:rPr>
              <w:t>Всероссийск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ом</w:t>
            </w:r>
            <w:r w:rsidRPr="00E82A8C">
              <w:rPr>
                <w:rFonts w:ascii="Liberation Serif" w:hAnsi="Liberation Serif" w:cs="Liberation Serif"/>
                <w:sz w:val="24"/>
                <w:szCs w:val="24"/>
              </w:rPr>
              <w:t xml:space="preserve"> проект "Вызов первых"</w:t>
            </w:r>
          </w:p>
        </w:tc>
        <w:tc>
          <w:tcPr>
            <w:tcW w:w="1867" w:type="dxa"/>
          </w:tcPr>
          <w:p w:rsidR="006C3981" w:rsidRDefault="00E82A8C" w:rsidP="006C39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6C3981" w:rsidRDefault="00E82A8C" w:rsidP="006C3981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82A8C">
              <w:rPr>
                <w:rFonts w:ascii="Liberation Serif" w:hAnsi="Liberation Serif" w:cs="Liberation Serif"/>
                <w:sz w:val="24"/>
                <w:szCs w:val="24"/>
              </w:rPr>
              <w:t>27.10.25 – 31.12.25</w:t>
            </w:r>
          </w:p>
        </w:tc>
        <w:tc>
          <w:tcPr>
            <w:tcW w:w="1870" w:type="dxa"/>
          </w:tcPr>
          <w:p w:rsidR="006C3981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ШСК «Факел»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6C398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E82A8C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Торжественная линейка, посвященная Дню народного единства и началу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четверти</w:t>
            </w:r>
          </w:p>
        </w:tc>
        <w:tc>
          <w:tcPr>
            <w:tcW w:w="1867" w:type="dxa"/>
          </w:tcPr>
          <w:p w:rsidR="00E82A8C" w:rsidRDefault="00E82A8C" w:rsidP="006C39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E82A8C" w:rsidRPr="00E82A8C" w:rsidRDefault="00E82A8C" w:rsidP="006C3981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05.11.2025</w:t>
            </w: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Интерактивная выставка, посвященная Дню народного единства</w:t>
            </w:r>
          </w:p>
        </w:tc>
        <w:tc>
          <w:tcPr>
            <w:tcW w:w="1867" w:type="dxa"/>
          </w:tcPr>
          <w:p w:rsidR="00E82A8C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E82A8C" w:rsidRP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05.11.2025</w:t>
            </w: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Акция по сбору гуманитарной помощи солдатам СВО </w:t>
            </w:r>
          </w:p>
        </w:tc>
        <w:tc>
          <w:tcPr>
            <w:tcW w:w="1867" w:type="dxa"/>
          </w:tcPr>
          <w:p w:rsidR="00E82A8C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05.11.2025-21.11.2025</w:t>
            </w:r>
          </w:p>
        </w:tc>
        <w:tc>
          <w:tcPr>
            <w:tcW w:w="1870" w:type="dxa"/>
          </w:tcPr>
          <w:p w:rsidR="00E82A8C" w:rsidRPr="00F130B7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EA774B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настольному теннису (юноши 6-11 классы; девушки 9 и 11 классов).</w:t>
            </w:r>
          </w:p>
        </w:tc>
        <w:tc>
          <w:tcPr>
            <w:tcW w:w="1867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6-11</w:t>
            </w:r>
          </w:p>
        </w:tc>
        <w:tc>
          <w:tcPr>
            <w:tcW w:w="1868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D46D64" w:rsidRDefault="00E82A8C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настольному теннису</w:t>
            </w:r>
          </w:p>
        </w:tc>
        <w:tc>
          <w:tcPr>
            <w:tcW w:w="1867" w:type="dxa"/>
          </w:tcPr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6-11</w:t>
            </w:r>
          </w:p>
        </w:tc>
        <w:tc>
          <w:tcPr>
            <w:tcW w:w="1868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D46D64" w:rsidRDefault="00E82A8C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шахматам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щиеся 2-11 классов)</w:t>
            </w:r>
          </w:p>
        </w:tc>
        <w:tc>
          <w:tcPr>
            <w:tcW w:w="1867" w:type="dxa"/>
          </w:tcPr>
          <w:p w:rsidR="00E82A8C" w:rsidRPr="00D46D64" w:rsidRDefault="00E82A8C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68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D46D64" w:rsidRDefault="00E82A8C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шахматам</w:t>
            </w:r>
          </w:p>
        </w:tc>
        <w:tc>
          <w:tcPr>
            <w:tcW w:w="1867" w:type="dxa"/>
          </w:tcPr>
          <w:p w:rsidR="00E82A8C" w:rsidRPr="00D46D64" w:rsidRDefault="00E82A8C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68" w:type="dxa"/>
          </w:tcPr>
          <w:p w:rsidR="00E82A8C" w:rsidRDefault="00E82A8C" w:rsidP="00E82A8C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571077" w:rsidTr="00AF244F">
        <w:tc>
          <w:tcPr>
            <w:tcW w:w="988" w:type="dxa"/>
          </w:tcPr>
          <w:p w:rsidR="00571077" w:rsidRPr="00AF244F" w:rsidRDefault="00571077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D46D64" w:rsidRDefault="00571077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киноклуба «</w:t>
            </w:r>
            <w:r w:rsidRPr="00571077">
              <w:rPr>
                <w:rFonts w:ascii="Times New Roman" w:hAnsi="Times New Roman" w:cs="Times New Roman"/>
                <w:sz w:val="24"/>
                <w:szCs w:val="24"/>
              </w:rPr>
              <w:t>Четвертая 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571077" w:rsidRDefault="00571077" w:rsidP="00E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868" w:type="dxa"/>
          </w:tcPr>
          <w:p w:rsidR="00571077" w:rsidRDefault="00571077" w:rsidP="00E82A8C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870" w:type="dxa"/>
          </w:tcPr>
          <w:p w:rsidR="00571077" w:rsidRPr="00EA774B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ВР, Советник директора по воспитанию, Куратор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киноклуба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EA774B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Выпуск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видеоотзыва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 проведении занятий «Разговоры о важном» </w:t>
            </w:r>
          </w:p>
        </w:tc>
        <w:tc>
          <w:tcPr>
            <w:tcW w:w="1867" w:type="dxa"/>
          </w:tcPr>
          <w:p w:rsidR="00E82A8C" w:rsidRPr="00EA774B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05.11.2025</w:t>
            </w:r>
          </w:p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4368E">
              <w:rPr>
                <w:rFonts w:ascii="Liberation Serif" w:hAnsi="Liberation Serif" w:cs="Liberation Serif"/>
                <w:sz w:val="24"/>
                <w:szCs w:val="24"/>
              </w:rPr>
              <w:t>011.2025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22.12.2025</w:t>
            </w:r>
          </w:p>
          <w:p w:rsidR="0084368E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29.12.2025</w:t>
            </w:r>
          </w:p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(до 15.00)</w:t>
            </w:r>
          </w:p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ВР, Советник директора по воспитанию, Куратор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школьного канала «Четверка»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Заседание совета обучающихся</w:t>
            </w:r>
          </w:p>
        </w:tc>
        <w:tc>
          <w:tcPr>
            <w:tcW w:w="1867" w:type="dxa"/>
          </w:tcPr>
          <w:p w:rsidR="00E82A8C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5-11</w:t>
            </w:r>
          </w:p>
        </w:tc>
        <w:tc>
          <w:tcPr>
            <w:tcW w:w="1868" w:type="dxa"/>
          </w:tcPr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03.12.2025</w:t>
            </w:r>
          </w:p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17.12.2025</w:t>
            </w:r>
          </w:p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(13-30 актовый зал)</w:t>
            </w:r>
          </w:p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0" w:type="dxa"/>
          </w:tcPr>
          <w:p w:rsidR="00E82A8C" w:rsidRPr="00EA774B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ВР,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оветник директора по воспитанию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09516A" w:rsidRDefault="0084368E" w:rsidP="0084368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мужества, посвященный </w:t>
            </w:r>
            <w:r w:rsidR="00E82A8C" w:rsidRPr="00F130B7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ню </w:t>
            </w:r>
            <w:r w:rsidR="00E82A8C" w:rsidRPr="00F130B7">
              <w:rPr>
                <w:rFonts w:ascii="Liberation Serif" w:hAnsi="Liberation Serif" w:cs="Liberation Serif"/>
                <w:sz w:val="24"/>
                <w:szCs w:val="24"/>
              </w:rPr>
              <w:t>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867" w:type="dxa"/>
          </w:tcPr>
          <w:p w:rsidR="00E82A8C" w:rsidRPr="003E21D5" w:rsidRDefault="00E82A8C" w:rsidP="00E82A8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E82A8C" w:rsidRPr="003E21D5" w:rsidRDefault="0084368E" w:rsidP="00E82A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08.11.2025</w:t>
            </w:r>
          </w:p>
        </w:tc>
        <w:tc>
          <w:tcPr>
            <w:tcW w:w="1870" w:type="dxa"/>
          </w:tcPr>
          <w:p w:rsidR="00E82A8C" w:rsidRPr="00F130B7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E82A8C" w:rsidRPr="003E21D5" w:rsidRDefault="00E82A8C" w:rsidP="00E82A8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Default="009409AA" w:rsidP="0084368E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Мастер-класс по оказанию первой медицинской помощи, в рамках регионального чемпионата по оказанию первой медицинской помощи. РДДМ «Движение первых»</w:t>
            </w:r>
          </w:p>
        </w:tc>
        <w:tc>
          <w:tcPr>
            <w:tcW w:w="1867" w:type="dxa"/>
          </w:tcPr>
          <w:p w:rsidR="009409AA" w:rsidRPr="00F130B7" w:rsidRDefault="009409AA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</w:t>
            </w:r>
          </w:p>
        </w:tc>
        <w:tc>
          <w:tcPr>
            <w:tcW w:w="1868" w:type="dxa"/>
          </w:tcPr>
          <w:p w:rsidR="009409AA" w:rsidRDefault="009409AA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</w:tc>
        <w:tc>
          <w:tcPr>
            <w:tcW w:w="1870" w:type="dxa"/>
          </w:tcPr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Default="009409AA" w:rsidP="0084368E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Рыцарский турнир</w:t>
            </w:r>
          </w:p>
        </w:tc>
        <w:tc>
          <w:tcPr>
            <w:tcW w:w="1867" w:type="dxa"/>
          </w:tcPr>
          <w:p w:rsidR="009409AA" w:rsidRDefault="009409AA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9409AA" w:rsidRDefault="009409AA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1870" w:type="dxa"/>
          </w:tcPr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учителя истории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Default="009409AA" w:rsidP="0084368E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Торжественное открытие предпрофессиональных классов</w:t>
            </w:r>
          </w:p>
        </w:tc>
        <w:tc>
          <w:tcPr>
            <w:tcW w:w="1867" w:type="dxa"/>
          </w:tcPr>
          <w:p w:rsidR="009409AA" w:rsidRDefault="009409AA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:rsidR="009409AA" w:rsidRDefault="009409AA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28.11.2025</w:t>
            </w:r>
          </w:p>
        </w:tc>
        <w:tc>
          <w:tcPr>
            <w:tcW w:w="1870" w:type="dxa"/>
          </w:tcPr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классные руководители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F130B7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«Моя мама может все»</w:t>
            </w:r>
          </w:p>
        </w:tc>
        <w:tc>
          <w:tcPr>
            <w:tcW w:w="1867" w:type="dxa"/>
          </w:tcPr>
          <w:p w:rsidR="00E82A8C" w:rsidRPr="00F130B7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</w:t>
            </w:r>
          </w:p>
        </w:tc>
        <w:tc>
          <w:tcPr>
            <w:tcW w:w="1868" w:type="dxa"/>
          </w:tcPr>
          <w:p w:rsidR="00E82A8C" w:rsidRDefault="0084368E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24.11.2025 – 01.12.2025</w:t>
            </w:r>
          </w:p>
        </w:tc>
        <w:tc>
          <w:tcPr>
            <w:tcW w:w="1870" w:type="dxa"/>
          </w:tcPr>
          <w:p w:rsidR="00E82A8C" w:rsidRPr="00F130B7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E82A8C" w:rsidRPr="00F130B7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День Матери в России</w:t>
            </w:r>
          </w:p>
          <w:p w:rsidR="00E82A8C" w:rsidRPr="0009516A" w:rsidRDefault="00E82A8C" w:rsidP="00E82A8C">
            <w:pPr>
              <w:tabs>
                <w:tab w:val="left" w:pos="851"/>
              </w:tabs>
              <w:rPr>
                <w:sz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Концерт ко Дню матери</w:t>
            </w:r>
          </w:p>
        </w:tc>
        <w:tc>
          <w:tcPr>
            <w:tcW w:w="1867" w:type="dxa"/>
          </w:tcPr>
          <w:p w:rsidR="00E82A8C" w:rsidRDefault="0084368E" w:rsidP="00E82A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3-4</w:t>
            </w:r>
          </w:p>
        </w:tc>
        <w:tc>
          <w:tcPr>
            <w:tcW w:w="1868" w:type="dxa"/>
          </w:tcPr>
          <w:p w:rsidR="00E82A8C" w:rsidRPr="003E21D5" w:rsidRDefault="0084368E" w:rsidP="00E82A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28.11.2025</w:t>
            </w:r>
          </w:p>
        </w:tc>
        <w:tc>
          <w:tcPr>
            <w:tcW w:w="1870" w:type="dxa"/>
          </w:tcPr>
          <w:p w:rsidR="00E82A8C" w:rsidRPr="00F130B7" w:rsidRDefault="00E82A8C" w:rsidP="00E82A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E82A8C" w:rsidRPr="003E21D5" w:rsidRDefault="00E82A8C" w:rsidP="00E82A8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Классные руководители, </w:t>
            </w:r>
          </w:p>
        </w:tc>
      </w:tr>
      <w:tr w:rsidR="00E82A8C" w:rsidTr="00AF244F">
        <w:tc>
          <w:tcPr>
            <w:tcW w:w="988" w:type="dxa"/>
          </w:tcPr>
          <w:p w:rsidR="00E82A8C" w:rsidRPr="00AF244F" w:rsidRDefault="00E82A8C" w:rsidP="00E82A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E82A8C" w:rsidRPr="00E51085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51085">
              <w:rPr>
                <w:rFonts w:ascii="Liberation Serif" w:hAnsi="Liberation Serif" w:cs="Liberation Serif"/>
                <w:sz w:val="24"/>
                <w:szCs w:val="24"/>
              </w:rPr>
              <w:t>Единый день профилактики «Екатеринбург – город свободный от табачного дыма» (Международный день отказа от курения)</w:t>
            </w:r>
          </w:p>
        </w:tc>
        <w:tc>
          <w:tcPr>
            <w:tcW w:w="1867" w:type="dxa"/>
          </w:tcPr>
          <w:p w:rsidR="00E82A8C" w:rsidRPr="00E51085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51085"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E82A8C" w:rsidRPr="00E51085" w:rsidRDefault="00443D8B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1870" w:type="dxa"/>
          </w:tcPr>
          <w:p w:rsidR="00E82A8C" w:rsidRPr="00E51085" w:rsidRDefault="00E82A8C" w:rsidP="00E82A8C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51085">
              <w:rPr>
                <w:rFonts w:ascii="Liberation Serif" w:hAnsi="Liberation Serif" w:cs="Liberation Serif"/>
                <w:iCs/>
                <w:sz w:val="24"/>
                <w:szCs w:val="24"/>
              </w:rPr>
              <w:t>Заместитель директора по ВР, социальный педагог</w:t>
            </w:r>
            <w:r w:rsidRPr="00E51085">
              <w:rPr>
                <w:rFonts w:ascii="Liberation Serif" w:hAnsi="Liberation Serif" w:cs="Liberation Serif"/>
                <w:sz w:val="24"/>
                <w:szCs w:val="24"/>
              </w:rPr>
              <w:t>, классные руководители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9409A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Pr="0009516A" w:rsidRDefault="009409AA" w:rsidP="009409AA">
            <w:pPr>
              <w:tabs>
                <w:tab w:val="left" w:pos="851"/>
              </w:tabs>
              <w:rPr>
                <w:sz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67" w:type="dxa"/>
          </w:tcPr>
          <w:p w:rsidR="009409AA" w:rsidRDefault="009409AA" w:rsidP="009409A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9409AA" w:rsidRPr="003E21D5" w:rsidRDefault="009409AA" w:rsidP="009409A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29.11.2025</w:t>
            </w:r>
          </w:p>
        </w:tc>
        <w:tc>
          <w:tcPr>
            <w:tcW w:w="1870" w:type="dxa"/>
          </w:tcPr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9409AA" w:rsidRPr="003E21D5" w:rsidRDefault="009409AA" w:rsidP="009409A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9409A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Pr="00E51085" w:rsidRDefault="009409AA" w:rsidP="009409AA">
            <w:pPr>
              <w:tabs>
                <w:tab w:val="left" w:pos="851"/>
              </w:tabs>
              <w:rPr>
                <w:rStyle w:val="a8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51085">
              <w:rPr>
                <w:rFonts w:ascii="Liberation Serif" w:hAnsi="Liberation Serif" w:cs="Liberation Serif"/>
                <w:sz w:val="24"/>
                <w:szCs w:val="24"/>
              </w:rPr>
              <w:t>Единый день профилактики «Знаю и не боюсь!» (Всемирный день борьбы со СПИДом)</w:t>
            </w:r>
          </w:p>
        </w:tc>
        <w:tc>
          <w:tcPr>
            <w:tcW w:w="1867" w:type="dxa"/>
          </w:tcPr>
          <w:p w:rsidR="009409AA" w:rsidRPr="00E51085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51085"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9409AA" w:rsidRPr="00E51085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01.12.2025</w:t>
            </w:r>
          </w:p>
        </w:tc>
        <w:tc>
          <w:tcPr>
            <w:tcW w:w="1870" w:type="dxa"/>
          </w:tcPr>
          <w:p w:rsidR="009409AA" w:rsidRPr="00E51085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1085">
              <w:rPr>
                <w:rFonts w:ascii="Liberation Serif" w:hAnsi="Liberation Serif" w:cs="Liberation Serif"/>
                <w:iCs/>
                <w:sz w:val="24"/>
                <w:szCs w:val="24"/>
              </w:rPr>
              <w:t>Заместитель директора по ВР, социальный педагог</w:t>
            </w:r>
            <w:r w:rsidRPr="00E51085">
              <w:rPr>
                <w:rFonts w:ascii="Liberation Serif" w:hAnsi="Liberation Serif" w:cs="Liberation Serif"/>
                <w:sz w:val="24"/>
                <w:szCs w:val="24"/>
              </w:rPr>
              <w:t>, классные руководители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9409A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Pr="00F130B7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Акция, посвященная Дню борьбы со СПИДом</w:t>
            </w:r>
          </w:p>
        </w:tc>
        <w:tc>
          <w:tcPr>
            <w:tcW w:w="1867" w:type="dxa"/>
          </w:tcPr>
          <w:p w:rsidR="009409AA" w:rsidRPr="00F130B7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9409AA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02.12.2025</w:t>
            </w:r>
          </w:p>
        </w:tc>
        <w:tc>
          <w:tcPr>
            <w:tcW w:w="1870" w:type="dxa"/>
          </w:tcPr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ВР</w:t>
            </w:r>
          </w:p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Советник директора по воспитанию</w:t>
            </w:r>
          </w:p>
          <w:p w:rsidR="009409AA" w:rsidRPr="00F130B7" w:rsidRDefault="009409AA" w:rsidP="009409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30B7">
              <w:rPr>
                <w:rFonts w:ascii="Liberation Serif" w:hAnsi="Liberation Serif" w:cs="Liberation Serif"/>
                <w:sz w:val="24"/>
                <w:szCs w:val="24"/>
              </w:rPr>
              <w:t>Куратор волонтерского отряда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9409A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Pr="00443D8B" w:rsidRDefault="009409AA" w:rsidP="009409AA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мини-футболу (юноши 5-6 классов; юноши 7-8 классов; юноши 9-11 классов)</w:t>
            </w:r>
          </w:p>
        </w:tc>
        <w:tc>
          <w:tcPr>
            <w:tcW w:w="1867" w:type="dxa"/>
          </w:tcPr>
          <w:p w:rsidR="009409AA" w:rsidRPr="00443D8B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43D8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68" w:type="dxa"/>
          </w:tcPr>
          <w:p w:rsidR="009409AA" w:rsidRPr="00443D8B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43D8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70" w:type="dxa"/>
          </w:tcPr>
          <w:p w:rsidR="009409AA" w:rsidRPr="00443D8B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43D8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9409AA" w:rsidTr="00AF244F">
        <w:tc>
          <w:tcPr>
            <w:tcW w:w="988" w:type="dxa"/>
          </w:tcPr>
          <w:p w:rsidR="009409AA" w:rsidRPr="00AF244F" w:rsidRDefault="009409AA" w:rsidP="009409A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9409AA" w:rsidRPr="00D46D64" w:rsidRDefault="009409AA" w:rsidP="009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мини-футболу</w:t>
            </w:r>
          </w:p>
        </w:tc>
        <w:tc>
          <w:tcPr>
            <w:tcW w:w="1867" w:type="dxa"/>
          </w:tcPr>
          <w:p w:rsidR="009409AA" w:rsidRPr="00443D8B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68" w:type="dxa"/>
          </w:tcPr>
          <w:p w:rsidR="009409AA" w:rsidRPr="00443D8B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43D8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70" w:type="dxa"/>
          </w:tcPr>
          <w:p w:rsidR="009409AA" w:rsidRPr="00443D8B" w:rsidRDefault="009409AA" w:rsidP="009409AA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43D8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571077" w:rsidTr="00AF244F">
        <w:tc>
          <w:tcPr>
            <w:tcW w:w="988" w:type="dxa"/>
          </w:tcPr>
          <w:p w:rsidR="00571077" w:rsidRPr="00AF244F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D46D64" w:rsidRDefault="00571077" w:rsidP="0057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киноклуба «</w:t>
            </w:r>
            <w:r w:rsidRPr="00571077">
              <w:rPr>
                <w:rFonts w:ascii="Times New Roman" w:hAnsi="Times New Roman" w:cs="Times New Roman"/>
                <w:sz w:val="24"/>
                <w:szCs w:val="24"/>
              </w:rPr>
              <w:t>Брестская крепость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571077" w:rsidRDefault="00571077" w:rsidP="0057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571077" w:rsidRDefault="00571077" w:rsidP="0057107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0" w:type="dxa"/>
          </w:tcPr>
          <w:p w:rsidR="00571077" w:rsidRPr="00EA774B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A774B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ВР, Советник директора по воспитанию, Куратор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киноклуба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Футбольная Елка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ВР, Советник директора по воспитанию, Куратор ШСК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04.12.2025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04.12.2025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Советник директора по воспитанию</w:t>
            </w:r>
          </w:p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Куратор волонтерского отряда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Единый день профилактики «Здоровая инициатива. Молодые – молодым!» (День волонтера в России)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05.12.2025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Заместитель директора по ВР, социальный педагог</w:t>
            </w: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добровольца в России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05.12.2025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Куратор волонтерского отряда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художника</w:t>
            </w:r>
          </w:p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Акция «</w:t>
            </w:r>
            <w:proofErr w:type="spellStart"/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СемиЦветие</w:t>
            </w:r>
            <w:proofErr w:type="spellEnd"/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06.12.2025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«Добрые встречи», открытий день для родителей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06.12.2025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педагоги предметники</w:t>
            </w:r>
          </w:p>
        </w:tc>
      </w:tr>
      <w:tr w:rsidR="00571077" w:rsidTr="00AF244F">
        <w:tc>
          <w:tcPr>
            <w:tcW w:w="988" w:type="dxa"/>
          </w:tcPr>
          <w:p w:rsidR="00571077" w:rsidRPr="00626C70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Героев Отечества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</w:tr>
      <w:tr w:rsidR="00571077" w:rsidTr="00AF244F">
        <w:tc>
          <w:tcPr>
            <w:tcW w:w="988" w:type="dxa"/>
          </w:tcPr>
          <w:p w:rsidR="00571077" w:rsidRPr="00AF244F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Конституции РФ</w:t>
            </w:r>
          </w:p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Конкурс плакатов «Я ребенок, я имею право»</w:t>
            </w:r>
          </w:p>
        </w:tc>
        <w:tc>
          <w:tcPr>
            <w:tcW w:w="1867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868" w:type="dxa"/>
          </w:tcPr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1870" w:type="dxa"/>
          </w:tcPr>
          <w:p w:rsidR="00571077" w:rsidRPr="00626C70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626C70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26C7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</w:tr>
      <w:tr w:rsidR="00571077" w:rsidTr="00AF244F">
        <w:tc>
          <w:tcPr>
            <w:tcW w:w="988" w:type="dxa"/>
          </w:tcPr>
          <w:p w:rsidR="00571077" w:rsidRPr="009409AA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9409AA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</w:rPr>
            </w:pPr>
            <w:r w:rsidRPr="009409A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Новогодняя елка для дошкольников</w:t>
            </w:r>
          </w:p>
        </w:tc>
        <w:tc>
          <w:tcPr>
            <w:tcW w:w="1867" w:type="dxa"/>
          </w:tcPr>
          <w:p w:rsidR="00571077" w:rsidRPr="009409AA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9409A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868" w:type="dxa"/>
          </w:tcPr>
          <w:p w:rsidR="00571077" w:rsidRPr="009409AA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9409A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22.12.2025</w:t>
            </w:r>
          </w:p>
        </w:tc>
        <w:tc>
          <w:tcPr>
            <w:tcW w:w="1870" w:type="dxa"/>
          </w:tcPr>
          <w:p w:rsidR="00571077" w:rsidRPr="009409AA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409A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9409AA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409A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  <w:p w:rsidR="00571077" w:rsidRPr="009409AA" w:rsidRDefault="00571077" w:rsidP="0057107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9409A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Куратор театральной студии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Новогодняя конкурсная программа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Советник директора по воспитанию</w:t>
            </w:r>
          </w:p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Новогодняя дискотека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Торжественные линейки посвященные подведению итогов </w:t>
            </w: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II</w:t>
            </w: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четверти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tabs>
                <w:tab w:val="left" w:pos="851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ВР</w:t>
            </w:r>
          </w:p>
          <w:p w:rsidR="00571077" w:rsidRPr="00571077" w:rsidRDefault="00571077" w:rsidP="0057107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7107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Школьных объединений, согласно планам ШО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четверти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571077" w:rsidRPr="00571077" w:rsidRDefault="00571077" w:rsidP="005710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ВР, советник по воспитанию, кураторы школьных объединений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темы «Разговоры о важном» в течение недели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четверти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ВР, советник по воспитанию, классные руководители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четверти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ВР, советник по воспитанию, классные руководители, кураторы школьных объединений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экологической направленности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четверти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ВР, советник по воспитанию, классные руководители, кураторы школьных объединений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четверти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ВР, советник по воспитанию, </w:t>
            </w: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классные руководители, кураторы школьных объединений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основного этапа </w:t>
            </w:r>
            <w:proofErr w:type="spellStart"/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профориентационного</w:t>
            </w:r>
            <w:proofErr w:type="spellEnd"/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 «</w:t>
            </w:r>
            <w:proofErr w:type="spellStart"/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Профест</w:t>
            </w:r>
            <w:proofErr w:type="spellEnd"/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в рамках региональной инновационная площадка "Инновационные практики профессионализации личности обучающихся в условиях реализации единой модели профориентации" 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графику классного руководителя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ВР, советник по воспитанию, классные руководители</w:t>
            </w:r>
          </w:p>
        </w:tc>
      </w:tr>
      <w:tr w:rsidR="00571077" w:rsidRPr="00571077" w:rsidTr="00AF244F">
        <w:tc>
          <w:tcPr>
            <w:tcW w:w="988" w:type="dxa"/>
          </w:tcPr>
          <w:p w:rsidR="00571077" w:rsidRPr="00571077" w:rsidRDefault="00571077" w:rsidP="0057107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в рамках фестиваля лидеров чтения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Книгомания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68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70" w:type="dxa"/>
          </w:tcPr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571077" w:rsidRPr="00571077" w:rsidRDefault="00571077" w:rsidP="00571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ВР, советник по воспитанию,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педагог-библиотекарь, </w:t>
            </w:r>
            <w:bookmarkStart w:id="0" w:name="_GoBack"/>
            <w:bookmarkEnd w:id="0"/>
            <w:r w:rsidRPr="0057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AC5687" w:rsidRPr="00571077" w:rsidRDefault="00AC5687" w:rsidP="00AC568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687" w:rsidRPr="00571077" w:rsidRDefault="00AC5687" w:rsidP="00AC5687">
      <w:pPr>
        <w:rPr>
          <w:color w:val="000000" w:themeColor="text1"/>
        </w:rPr>
      </w:pPr>
    </w:p>
    <w:sectPr w:rsidR="00AC5687" w:rsidRPr="0057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D93"/>
    <w:multiLevelType w:val="hybridMultilevel"/>
    <w:tmpl w:val="49FA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537D"/>
    <w:multiLevelType w:val="hybridMultilevel"/>
    <w:tmpl w:val="6C2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87"/>
    <w:rsid w:val="000642E5"/>
    <w:rsid w:val="00076242"/>
    <w:rsid w:val="000A0ABA"/>
    <w:rsid w:val="0014216D"/>
    <w:rsid w:val="001879E4"/>
    <w:rsid w:val="0019184E"/>
    <w:rsid w:val="00195C7A"/>
    <w:rsid w:val="001B7031"/>
    <w:rsid w:val="00216407"/>
    <w:rsid w:val="00244829"/>
    <w:rsid w:val="002A6AB1"/>
    <w:rsid w:val="003365E5"/>
    <w:rsid w:val="00443D8B"/>
    <w:rsid w:val="00491B9B"/>
    <w:rsid w:val="004B6818"/>
    <w:rsid w:val="00542560"/>
    <w:rsid w:val="00571077"/>
    <w:rsid w:val="00605470"/>
    <w:rsid w:val="00613696"/>
    <w:rsid w:val="00626C70"/>
    <w:rsid w:val="00633640"/>
    <w:rsid w:val="00680753"/>
    <w:rsid w:val="006C3981"/>
    <w:rsid w:val="00731C96"/>
    <w:rsid w:val="007F66D5"/>
    <w:rsid w:val="00802BD4"/>
    <w:rsid w:val="00805FF6"/>
    <w:rsid w:val="0084368E"/>
    <w:rsid w:val="008D3E45"/>
    <w:rsid w:val="008D7E20"/>
    <w:rsid w:val="00920CA1"/>
    <w:rsid w:val="009409AA"/>
    <w:rsid w:val="00940BDC"/>
    <w:rsid w:val="00974D9A"/>
    <w:rsid w:val="0097716A"/>
    <w:rsid w:val="009C69FB"/>
    <w:rsid w:val="00A738D9"/>
    <w:rsid w:val="00AC5687"/>
    <w:rsid w:val="00AE2F8E"/>
    <w:rsid w:val="00AF244F"/>
    <w:rsid w:val="00B86AC2"/>
    <w:rsid w:val="00C0244A"/>
    <w:rsid w:val="00CD617B"/>
    <w:rsid w:val="00CE50E2"/>
    <w:rsid w:val="00D06075"/>
    <w:rsid w:val="00D14C70"/>
    <w:rsid w:val="00D16110"/>
    <w:rsid w:val="00DF18D8"/>
    <w:rsid w:val="00E06F31"/>
    <w:rsid w:val="00E51085"/>
    <w:rsid w:val="00E8029F"/>
    <w:rsid w:val="00E82579"/>
    <w:rsid w:val="00E82A8C"/>
    <w:rsid w:val="00F12502"/>
    <w:rsid w:val="00F84B03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F277"/>
  <w15:chartTrackingRefBased/>
  <w15:docId w15:val="{49086CFE-4D28-4AC6-9A09-DD55E089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1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A6AB1"/>
    <w:rPr>
      <w:b/>
      <w:bCs/>
    </w:rPr>
  </w:style>
  <w:style w:type="paragraph" w:styleId="a7">
    <w:name w:val="List Paragraph"/>
    <w:basedOn w:val="a"/>
    <w:uiPriority w:val="34"/>
    <w:qFormat/>
    <w:rsid w:val="00AF244F"/>
    <w:pPr>
      <w:ind w:left="720"/>
      <w:contextualSpacing/>
    </w:pPr>
  </w:style>
  <w:style w:type="character" w:styleId="a8">
    <w:name w:val="Emphasis"/>
    <w:qFormat/>
    <w:rsid w:val="00E51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9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7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</dc:creator>
  <cp:keywords/>
  <dc:description/>
  <cp:lastModifiedBy>Москаленко</cp:lastModifiedBy>
  <cp:revision>10</cp:revision>
  <cp:lastPrinted>2024-11-12T05:37:00Z</cp:lastPrinted>
  <dcterms:created xsi:type="dcterms:W3CDTF">2022-11-08T06:07:00Z</dcterms:created>
  <dcterms:modified xsi:type="dcterms:W3CDTF">2025-11-11T05:09:00Z</dcterms:modified>
</cp:coreProperties>
</file>