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2EAC9FA0" w:rsidR="00AA01A0" w:rsidRPr="00DA19C5" w:rsidRDefault="00296276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30221376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1F97F6A1" w:rsidR="00EE7A67" w:rsidRPr="00DA19C5" w:rsidRDefault="000B5C22" w:rsidP="006B6519">
            <w:pPr>
              <w:suppressAutoHyphens/>
              <w:ind w:left="-170" w:right="-170"/>
              <w:jc w:val="center"/>
            </w:pPr>
            <w:permStart w:id="1824682711" w:edGrp="everyone"/>
            <w:r w:rsidRPr="000B5C22">
              <w:t>20.05.2026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278A063F" w:rsidR="00EE7A67" w:rsidRPr="005561FA" w:rsidRDefault="000B5C22" w:rsidP="006B6519">
            <w:pPr>
              <w:suppressAutoHyphens/>
              <w:ind w:left="-170" w:right="-170"/>
              <w:jc w:val="center"/>
            </w:pPr>
            <w:permStart w:id="1358963338" w:edGrp="everyone"/>
            <w:r w:rsidRPr="000B5C22">
              <w:t>3148/51/36.01-29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>
              <w:rPr>
                <w:sz w:val="28"/>
                <w:szCs w:val="28"/>
              </w:rPr>
              <w:t>О разъяснениях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20C0FA2" w14:textId="3AF5161C" w:rsidR="00947C91" w:rsidRPr="00DA19C5" w:rsidRDefault="00296276" w:rsidP="00FE3CA6">
      <w:pPr>
        <w:widowControl w:val="0"/>
        <w:jc w:val="center"/>
        <w:rPr>
          <w:sz w:val="28"/>
          <w:szCs w:val="28"/>
        </w:rPr>
      </w:pPr>
      <w:permStart w:id="1892042395" w:edGrp="everyone"/>
      <w:r>
        <w:rPr>
          <w:sz w:val="28"/>
          <w:szCs w:val="28"/>
        </w:rPr>
        <w:t>Уважаемые руководители!</w:t>
      </w:r>
    </w:p>
    <w:p w14:paraId="73C06741" w14:textId="73E24DDD" w:rsidR="001628DF" w:rsidRDefault="001628DF" w:rsidP="00FE3CA6">
      <w:pPr>
        <w:widowControl w:val="0"/>
        <w:jc w:val="center"/>
        <w:rPr>
          <w:sz w:val="28"/>
          <w:szCs w:val="28"/>
        </w:rPr>
      </w:pPr>
    </w:p>
    <w:p w14:paraId="1A05E6C3" w14:textId="6CF42275" w:rsidR="006A34B1" w:rsidRPr="00DA19C5" w:rsidRDefault="00296276" w:rsidP="00FE3CA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96276">
        <w:rPr>
          <w:sz w:val="28"/>
          <w:szCs w:val="28"/>
        </w:rPr>
        <w:t>Направляю разъяснения для практического использования в работе</w:t>
      </w:r>
      <w:r w:rsidRPr="00296276">
        <w:rPr>
          <w:sz w:val="28"/>
          <w:szCs w:val="28"/>
        </w:rPr>
        <w:br/>
        <w:t>во исполнение Указа Губернатора Свердловской области от 08.05.2026 № 179-УГ</w:t>
      </w:r>
      <w:r w:rsidRPr="00296276">
        <w:rPr>
          <w:sz w:val="28"/>
          <w:szCs w:val="28"/>
        </w:rPr>
        <w:br/>
        <w:t>«О внесении изменений в Положение об организации и ведении гражданской</w:t>
      </w:r>
      <w:r w:rsidRPr="00296276">
        <w:rPr>
          <w:sz w:val="28"/>
          <w:szCs w:val="28"/>
        </w:rPr>
        <w:br/>
        <w:t>обороны в Свердловской области, утвержденное Указом Губернатора</w:t>
      </w:r>
      <w:r w:rsidRPr="00296276">
        <w:rPr>
          <w:sz w:val="28"/>
          <w:szCs w:val="28"/>
        </w:rPr>
        <w:br/>
        <w:t>Свердловской области от 30.03.2018 № 164-УГ».</w:t>
      </w:r>
    </w:p>
    <w:p w14:paraId="6F727DAF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6"/>
        <w:gridCol w:w="8356"/>
      </w:tblGrid>
      <w:tr w:rsidR="001628DF" w:rsidRPr="00DA19C5" w14:paraId="4F2D0752" w14:textId="77777777" w:rsidTr="00153E4D">
        <w:tc>
          <w:tcPr>
            <w:tcW w:w="1701" w:type="dxa"/>
          </w:tcPr>
          <w:p w14:paraId="164CA148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0" w:type="dxa"/>
          </w:tcPr>
          <w:p w14:paraId="14D400A1" w14:textId="04D727C0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14:paraId="2428E02E" w14:textId="4B3788D3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на </w:t>
            </w:r>
            <w:r w:rsidR="00296276">
              <w:rPr>
                <w:sz w:val="28"/>
                <w:szCs w:val="28"/>
              </w:rPr>
              <w:t xml:space="preserve">6 </w:t>
            </w:r>
            <w:r w:rsidRPr="00DA19C5">
              <w:rPr>
                <w:sz w:val="28"/>
                <w:szCs w:val="28"/>
              </w:rPr>
              <w:t xml:space="preserve">л. в </w:t>
            </w:r>
            <w:r w:rsidR="00296276">
              <w:rPr>
                <w:sz w:val="28"/>
                <w:szCs w:val="28"/>
              </w:rPr>
              <w:t xml:space="preserve">1 </w:t>
            </w:r>
            <w:r w:rsidRPr="00DA19C5">
              <w:rPr>
                <w:sz w:val="28"/>
                <w:szCs w:val="28"/>
              </w:rPr>
              <w:t>экз.</w:t>
            </w:r>
          </w:p>
        </w:tc>
      </w:tr>
      <w:tr w:rsidR="009A07A0" w:rsidRPr="00DA19C5" w14:paraId="34D02E6C" w14:textId="77777777" w:rsidTr="00153E4D">
        <w:tc>
          <w:tcPr>
            <w:tcW w:w="1701" w:type="dxa"/>
          </w:tcPr>
          <w:p w14:paraId="0D7EC0FD" w14:textId="77777777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0" w:type="dxa"/>
          </w:tcPr>
          <w:p w14:paraId="52BE6879" w14:textId="1C264973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14:paraId="6DBADD7E" w14:textId="30999441"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57B55ED7" w14:textId="77777777" w:rsidR="001317FC" w:rsidRPr="00457C12" w:rsidRDefault="001317FC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29DC35B4" w14:textId="77777777" w:rsidR="00BB5DEB" w:rsidRDefault="00BB5DEB" w:rsidP="004E11A0">
            <w:pPr>
              <w:rPr>
                <w:sz w:val="28"/>
                <w:szCs w:val="28"/>
              </w:rPr>
            </w:pPr>
            <w:permStart w:id="1444816002" w:edGrp="everyone"/>
            <w:permStart w:id="421492293" w:edGrp="everyone" w:colFirst="2" w:colLast="2"/>
            <w:permEnd w:id="1892042395"/>
            <w:r>
              <w:rPr>
                <w:sz w:val="28"/>
                <w:szCs w:val="28"/>
              </w:rPr>
              <w:t>Заместитель директора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A903384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Телегин</w:t>
            </w:r>
          </w:p>
        </w:tc>
      </w:tr>
    </w:tbl>
    <w:p w14:paraId="6B2CBA64" w14:textId="4A27859B" w:rsidR="00BB5DEB" w:rsidRDefault="00BB5DEB" w:rsidP="00BB5DEB">
      <w:permStart w:id="732389366" w:edGrp="everyone"/>
      <w:permEnd w:id="421492293"/>
    </w:p>
    <w:p w14:paraId="693D5629" w14:textId="77777777" w:rsidR="002F7A71" w:rsidRDefault="002F7A71" w:rsidP="00BB5DEB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F6B7A3E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2DF77B5A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A43EA4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6A7ED984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</w:tbl>
    <w:p w14:paraId="4104B83B" w14:textId="03F8596B" w:rsidR="005C1388" w:rsidRDefault="005C1388">
      <w:pPr>
        <w:rPr>
          <w:b/>
          <w:snapToGrid w:val="0"/>
          <w:sz w:val="28"/>
          <w:szCs w:val="28"/>
        </w:rPr>
      </w:pPr>
    </w:p>
    <w:p w14:paraId="698B213B" w14:textId="77777777" w:rsidR="005C1388" w:rsidRDefault="005C1388">
      <w:pPr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br w:type="page"/>
      </w:r>
    </w:p>
    <w:p w14:paraId="74232967" w14:textId="77777777" w:rsidR="00BB5DEB" w:rsidRDefault="00BB5DEB">
      <w:pPr>
        <w:rPr>
          <w:b/>
          <w:snapToGrid w:val="0"/>
          <w:sz w:val="28"/>
          <w:szCs w:val="28"/>
        </w:rPr>
      </w:pPr>
    </w:p>
    <w:p w14:paraId="6D1C8EF7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7BA58A45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18B672AE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31DAE283" w14:textId="77777777" w:rsidR="001317FC" w:rsidRPr="00DA19C5" w:rsidRDefault="001317FC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5C6559FE" w14:textId="77777777" w:rsidTr="00153E4D">
        <w:tc>
          <w:tcPr>
            <w:tcW w:w="10206" w:type="dxa"/>
            <w:tcBorders>
              <w:bottom w:val="nil"/>
            </w:tcBorders>
          </w:tcPr>
          <w:p w14:paraId="5FEB2E8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разъяснениях</w:t>
            </w:r>
          </w:p>
        </w:tc>
      </w:tr>
    </w:tbl>
    <w:p w14:paraId="373A5AC3" w14:textId="77777777" w:rsidR="0018087A" w:rsidRPr="00DA19C5" w:rsidRDefault="0018087A"/>
    <w:p w14:paraId="5869CE44" w14:textId="77777777" w:rsidR="001317FC" w:rsidRPr="00DA19C5" w:rsidRDefault="001317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E9290F" w14:textId="77777777" w:rsidTr="00E123B1">
        <w:tc>
          <w:tcPr>
            <w:tcW w:w="567" w:type="dxa"/>
          </w:tcPr>
          <w:p w14:paraId="4E4A254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0D85B9FE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5E3CEF8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62BE1F54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2C4BB13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40498E6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07C776D0" w14:textId="77777777" w:rsidTr="00E123B1">
        <w:tc>
          <w:tcPr>
            <w:tcW w:w="567" w:type="dxa"/>
          </w:tcPr>
          <w:p w14:paraId="6BD9194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2AB00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2BBFC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A688B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6E61841" w14:textId="77777777" w:rsidTr="00E123B1">
        <w:tc>
          <w:tcPr>
            <w:tcW w:w="567" w:type="dxa"/>
          </w:tcPr>
          <w:p w14:paraId="09FB545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9DE8F6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A3126E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AAF6C9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94AD7B9" w14:textId="77777777" w:rsidTr="00E123B1">
        <w:tc>
          <w:tcPr>
            <w:tcW w:w="567" w:type="dxa"/>
          </w:tcPr>
          <w:p w14:paraId="443D33F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AFEF64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23AC51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3A76E9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A493E05" w14:textId="77777777" w:rsidTr="00E123B1">
        <w:tc>
          <w:tcPr>
            <w:tcW w:w="567" w:type="dxa"/>
          </w:tcPr>
          <w:p w14:paraId="17429C84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17B324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Пономарева Е.Г.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E4545E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6296B27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4B44973" w14:textId="77777777" w:rsidTr="00E123B1">
        <w:tc>
          <w:tcPr>
            <w:tcW w:w="567" w:type="dxa"/>
          </w:tcPr>
          <w:p w14:paraId="76DD27E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D50737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Чергинец Ю.Г.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26AEFC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B7C902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D8C6600" w14:textId="77777777" w:rsidTr="00E123B1">
        <w:tc>
          <w:tcPr>
            <w:tcW w:w="567" w:type="dxa"/>
          </w:tcPr>
          <w:p w14:paraId="1372633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65630A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Хисаметдинова Н.А.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394EBB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3242AD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1F8B0B4" w14:textId="77777777" w:rsidTr="00E123B1">
        <w:tc>
          <w:tcPr>
            <w:tcW w:w="567" w:type="dxa"/>
          </w:tcPr>
          <w:p w14:paraId="3E31FD6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ED3CF9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Велижанина В.С.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ED0501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89C5F16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2B51BCF" w14:textId="77777777" w:rsidTr="00E123B1">
        <w:tc>
          <w:tcPr>
            <w:tcW w:w="567" w:type="dxa"/>
          </w:tcPr>
          <w:p w14:paraId="3C9F977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182CBA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Макарова Н.А. Заместитель начальника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1CAEC0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0CEA5A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0A25C668" w14:textId="77777777" w:rsidR="003B251B" w:rsidRDefault="003B251B">
      <w:pPr>
        <w:rPr>
          <w:sz w:val="28"/>
          <w:szCs w:val="28"/>
        </w:rPr>
      </w:pPr>
    </w:p>
    <w:p w14:paraId="66394A23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77777777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r>
              <w:rPr>
                <w:sz w:val="28"/>
                <w:szCs w:val="28"/>
              </w:rPr>
              <w:t>Заместитель директора Департамента</w:t>
            </w:r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r>
              <w:rPr>
                <w:sz w:val="28"/>
                <w:szCs w:val="28"/>
              </w:rPr>
              <w:t>А.Е. Телегин</w:t>
            </w:r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7319F13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1A09147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963B655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Сыса Дария Олеговна</w:t>
            </w:r>
          </w:p>
          <w:p w14:paraId="3156BA30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304-16-55</w:t>
            </w:r>
          </w:p>
        </w:tc>
      </w:tr>
      <w:permEnd w:id="1004280711"/>
    </w:tbl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23F8" w14:textId="77777777" w:rsidR="000D1728" w:rsidRDefault="000D1728" w:rsidP="00422DD4">
      <w:r>
        <w:separator/>
      </w:r>
    </w:p>
  </w:endnote>
  <w:endnote w:type="continuationSeparator" w:id="0">
    <w:p w14:paraId="7D154623" w14:textId="77777777" w:rsidR="000D1728" w:rsidRDefault="000D1728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Вр-7360531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Вр-7360531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CAB5F" w14:textId="77777777" w:rsidR="000D1728" w:rsidRDefault="000D1728" w:rsidP="00422DD4">
      <w:r>
        <w:separator/>
      </w:r>
    </w:p>
  </w:footnote>
  <w:footnote w:type="continuationSeparator" w:id="0">
    <w:p w14:paraId="392B418C" w14:textId="77777777" w:rsidR="000D1728" w:rsidRDefault="000D1728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5285B0DF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M8CyLnK7CxcTatV7zp/sXhxMNoZ9mvBvpqNRlIjbPxe1eJRz1zpmKV7BuB6sGOKf+EBW8Ydx+na8xkY1YOd/Gg==" w:salt="GeROLevOBzMDuocrXhXE4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5C22"/>
    <w:rsid w:val="000B7402"/>
    <w:rsid w:val="000C077E"/>
    <w:rsid w:val="000C39D5"/>
    <w:rsid w:val="000D1146"/>
    <w:rsid w:val="000D1728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96276"/>
    <w:rsid w:val="002B38A4"/>
    <w:rsid w:val="002B509A"/>
    <w:rsid w:val="002B5D2A"/>
    <w:rsid w:val="002C33D2"/>
    <w:rsid w:val="002F17B8"/>
    <w:rsid w:val="002F7A71"/>
    <w:rsid w:val="00306FD0"/>
    <w:rsid w:val="003110D1"/>
    <w:rsid w:val="00314472"/>
    <w:rsid w:val="003225DC"/>
    <w:rsid w:val="00337D8E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28C3"/>
    <w:rsid w:val="005561FA"/>
    <w:rsid w:val="005608A5"/>
    <w:rsid w:val="00576A57"/>
    <w:rsid w:val="00594B62"/>
    <w:rsid w:val="005C1388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041E"/>
    <w:rsid w:val="00A03C23"/>
    <w:rsid w:val="00A14F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253</Words>
  <Characters>1445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Мурзова Ольга Анатольевна</cp:lastModifiedBy>
  <cp:revision>18</cp:revision>
  <cp:lastPrinted>2007-08-20T11:31:00Z</cp:lastPrinted>
  <dcterms:created xsi:type="dcterms:W3CDTF">2020-08-30T14:58:00Z</dcterms:created>
  <dcterms:modified xsi:type="dcterms:W3CDTF">2026-05-25T07:19:00Z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