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C67" w:rsidRDefault="00C15C67" w:rsidP="00C15C67"/>
    <w:tbl>
      <w:tblPr>
        <w:tblStyle w:val="a3"/>
        <w:tblW w:w="16018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18"/>
      </w:tblGrid>
      <w:tr w:rsidR="00C15C67" w:rsidTr="00D0137E">
        <w:trPr>
          <w:trHeight w:val="981"/>
        </w:trPr>
        <w:tc>
          <w:tcPr>
            <w:tcW w:w="16018" w:type="dxa"/>
            <w:vAlign w:val="bottom"/>
          </w:tcPr>
          <w:p w:rsidR="00D0137E" w:rsidRPr="00C15C67" w:rsidRDefault="00D0137E" w:rsidP="00D0137E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ru-RU"/>
              </w:rPr>
              <w:drawing>
                <wp:inline distT="0" distB="0" distL="0" distR="0" wp14:anchorId="3E064701">
                  <wp:extent cx="3970020" cy="20447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331" cy="2060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15C67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 xml:space="preserve"> </w:t>
            </w:r>
            <w:r w:rsidRPr="00C15C67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ЮИД – за культуру на дорогах! Краткая памятка для всех.</w:t>
            </w:r>
          </w:p>
          <w:p w:rsidR="00C15C67" w:rsidRDefault="00C15C67" w:rsidP="00D0137E">
            <w:pP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  <w:p w:rsidR="00C15C67" w:rsidRDefault="00C15C67" w:rsidP="00D0137E">
            <w:pP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  <w:p w:rsidR="00C15C67" w:rsidRPr="00C15C67" w:rsidRDefault="00C15C67" w:rsidP="00D0137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C15C67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Дорогие друзья, уважаемые ученики, родители и педагоги!</w:t>
            </w:r>
          </w:p>
          <w:p w:rsidR="00C15C67" w:rsidRPr="00C15C67" w:rsidRDefault="00C15C67" w:rsidP="00C15C67">
            <w:pP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  <w:p w:rsidR="00C15C67" w:rsidRPr="00C15C67" w:rsidRDefault="00C15C67" w:rsidP="00C15C67">
            <w:pP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C15C67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Наша школа – </w:t>
            </w:r>
            <w:r w:rsidRPr="00D0137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это место, где мы учимся не только знаниям, но и правилам безопасной жизни. И одно из самых важных правил – это культура поведения на дорогах. Именно поэтому мы хотим напомнить вам о роли Юных инспекторов движения (ЮИД) и о том, как каждый из нас может внести свой вклад в безопасность.</w:t>
            </w:r>
          </w:p>
          <w:p w:rsidR="00C15C67" w:rsidRPr="00C15C67" w:rsidRDefault="00C15C67" w:rsidP="00C15C67">
            <w:pP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C15C67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Что такое ЮИД?</w:t>
            </w:r>
          </w:p>
          <w:p w:rsidR="00C15C67" w:rsidRPr="00D0137E" w:rsidRDefault="00C15C67" w:rsidP="00C15C67">
            <w:pP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C15C67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ЮИД – </w:t>
            </w:r>
            <w:r w:rsidRPr="00D0137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это не просто школьный кружок. Это команда ребят, которые своим примером показывают, как важно соблюдать правила дорожного движения, быть внимательными и ответственными. Они помогают нам всем сделать наши улицы и дороги безопаснее.</w:t>
            </w:r>
          </w:p>
          <w:p w:rsidR="00C15C67" w:rsidRPr="00D0137E" w:rsidRDefault="00C15C67" w:rsidP="00C15C67">
            <w:pP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D0137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Почему культура на дорогах так важна?</w:t>
            </w:r>
          </w:p>
          <w:p w:rsidR="00C15C67" w:rsidRPr="00D0137E" w:rsidRDefault="00C15C67" w:rsidP="00C15C67">
            <w:pP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C15C67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Безопасность – превыше всего! Соблюдение правил – </w:t>
            </w:r>
            <w:r w:rsidRPr="00D0137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это залог того, что каждый из нас вернется домой целым и невредимым.</w:t>
            </w:r>
          </w:p>
          <w:p w:rsidR="00C15C67" w:rsidRPr="00D0137E" w:rsidRDefault="00C15C67" w:rsidP="00C15C67">
            <w:pP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D0137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Уважение друг к другу. Культура на дороге – это не только правила, но и взаимное уважение между водителями, пешеходами и велосипедистами.</w:t>
            </w:r>
          </w:p>
          <w:p w:rsidR="00C15C67" w:rsidRPr="00D0137E" w:rsidRDefault="00C15C67" w:rsidP="00C15C67">
            <w:pP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D0137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Пример для младших. Мы, взрослые и старшие ребята, должны показывать правильный пример самым маленьким.</w:t>
            </w:r>
          </w:p>
          <w:p w:rsidR="00C15C67" w:rsidRPr="00C15C67" w:rsidRDefault="00D0137E" w:rsidP="00D0137E">
            <w:pP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68B9B906" wp14:editId="37FC1C0F">
                  <wp:simplePos x="0" y="0"/>
                  <wp:positionH relativeFrom="column">
                    <wp:posOffset>7398385</wp:posOffset>
                  </wp:positionH>
                  <wp:positionV relativeFrom="paragraph">
                    <wp:posOffset>12065</wp:posOffset>
                  </wp:positionV>
                  <wp:extent cx="2586355" cy="2586355"/>
                  <wp:effectExtent l="0" t="0" r="4445" b="4445"/>
                  <wp:wrapTight wrapText="bothSides">
                    <wp:wrapPolygon edited="0">
                      <wp:start x="0" y="0"/>
                      <wp:lineTo x="0" y="21478"/>
                      <wp:lineTo x="21478" y="21478"/>
                      <wp:lineTo x="21478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355" cy="2586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5C67" w:rsidRPr="00C15C67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Что может сделать каждый из нас?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Cs w:val="24"/>
                <w:lang w:eastAsia="ru-RU"/>
              </w:rPr>
              <w:t xml:space="preserve"> </w:t>
            </w:r>
          </w:p>
          <w:p w:rsidR="00C15C67" w:rsidRPr="00C15C67" w:rsidRDefault="00C15C67" w:rsidP="00C15C67">
            <w:pP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C15C67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Пешеходы:</w:t>
            </w:r>
          </w:p>
          <w:p w:rsidR="00C15C67" w:rsidRPr="00D0137E" w:rsidRDefault="00C15C67" w:rsidP="00D0137E">
            <w:pP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D0137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Переходите дорогу только по пешеходному переходу и на зеленый сигнал светофора.</w:t>
            </w:r>
            <w:r w:rsidR="00D0137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                                    </w:t>
            </w:r>
          </w:p>
          <w:p w:rsidR="00C15C67" w:rsidRPr="00D0137E" w:rsidRDefault="00C15C67" w:rsidP="00C15C67">
            <w:pP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D0137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Перед переходом убедитесь, что все машины остановились.</w:t>
            </w:r>
          </w:p>
          <w:p w:rsidR="00C15C67" w:rsidRPr="00D0137E" w:rsidRDefault="00C15C67" w:rsidP="00C15C67">
            <w:pP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D0137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Не играйте на проезжей части и вблизи дорог.</w:t>
            </w:r>
          </w:p>
          <w:p w:rsidR="00C15C67" w:rsidRPr="00D0137E" w:rsidRDefault="00C15C67" w:rsidP="00C15C67">
            <w:pP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D0137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Будьте внимательны, снимайте наушники и отвлекающие гаджеты.</w:t>
            </w:r>
            <w:r w:rsidR="00D0137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                                              </w:t>
            </w:r>
          </w:p>
          <w:p w:rsidR="00C15C67" w:rsidRPr="00C15C67" w:rsidRDefault="00C15C67" w:rsidP="00C15C67">
            <w:pP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C15C67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Велосипедисты и самокатчики:</w:t>
            </w:r>
          </w:p>
          <w:p w:rsidR="00C15C67" w:rsidRPr="00D0137E" w:rsidRDefault="00C15C67" w:rsidP="00C15C67">
            <w:pP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D0137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Используйте велосипедные дорожки, где это возможно.</w:t>
            </w:r>
          </w:p>
          <w:p w:rsidR="00C15C67" w:rsidRPr="00D0137E" w:rsidRDefault="00C15C67" w:rsidP="00C15C67">
            <w:pP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D0137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Соблюдайте правила дорожного движения, как полноправные участники движения.</w:t>
            </w:r>
          </w:p>
          <w:p w:rsidR="00C15C67" w:rsidRPr="00D0137E" w:rsidRDefault="00C15C67" w:rsidP="00C15C67">
            <w:pP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D0137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Используйте шлем и защитное снаряжение.</w:t>
            </w:r>
          </w:p>
          <w:p w:rsidR="00C15C67" w:rsidRPr="00C15C67" w:rsidRDefault="00C15C67" w:rsidP="00C15C67">
            <w:pP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C15C67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Водители (взрослые):</w:t>
            </w:r>
          </w:p>
          <w:p w:rsidR="00C15C67" w:rsidRPr="00D0137E" w:rsidRDefault="00C15C67" w:rsidP="00C15C67">
            <w:pP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D0137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Всегда соблюдайте скоростной режим и правила парковки.</w:t>
            </w:r>
          </w:p>
          <w:p w:rsidR="00C15C67" w:rsidRPr="00D0137E" w:rsidRDefault="00C15C67" w:rsidP="00C15C67">
            <w:pP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D0137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Будьте особенно внимательны вблизи школ и детских площадок.</w:t>
            </w:r>
          </w:p>
          <w:p w:rsidR="00C15C67" w:rsidRPr="00D0137E" w:rsidRDefault="00C15C67" w:rsidP="00C15C67">
            <w:pPr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D0137E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Пропускайте пешеходов на переходах.</w:t>
            </w:r>
          </w:p>
          <w:p w:rsidR="00C15C67" w:rsidRPr="00C15C67" w:rsidRDefault="00C15C67" w:rsidP="00C15C67">
            <w:pP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C15C67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ЮИД – это не только про правила, это про ответственность и заботу друг о друге. Давайте вместе сделаем наши дороги безопасными и комфортными для всех!</w:t>
            </w:r>
          </w:p>
          <w:p w:rsidR="00C15C67" w:rsidRPr="00D0137E" w:rsidRDefault="00C15C67" w:rsidP="00C15C67">
            <w:pPr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C15C67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Присоединяйтесь к культуре безопасного движения!</w:t>
            </w:r>
          </w:p>
        </w:tc>
        <w:bookmarkStart w:id="0" w:name="_GoBack"/>
        <w:bookmarkEnd w:id="0"/>
      </w:tr>
    </w:tbl>
    <w:p w:rsidR="00A85C6C" w:rsidRDefault="00A85C6C" w:rsidP="00D0137E"/>
    <w:sectPr w:rsidR="00A85C6C" w:rsidSect="00D0137E">
      <w:pgSz w:w="16838" w:h="11906" w:orient="landscape"/>
      <w:pgMar w:top="142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D26BB"/>
    <w:multiLevelType w:val="multilevel"/>
    <w:tmpl w:val="F60E3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917EDE"/>
    <w:multiLevelType w:val="multilevel"/>
    <w:tmpl w:val="D1EA9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75E"/>
    <w:rsid w:val="0045775E"/>
    <w:rsid w:val="00A85C6C"/>
    <w:rsid w:val="00C15C67"/>
    <w:rsid w:val="00D01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04606"/>
  <w15:chartTrackingRefBased/>
  <w15:docId w15:val="{FF2037A9-4D66-4C45-BEF9-37B0360B4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5C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5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15C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14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Фокина Дарья</dc:creator>
  <cp:keywords/>
  <dc:description/>
  <cp:lastModifiedBy>Фокина Дарья</cp:lastModifiedBy>
  <cp:revision>2</cp:revision>
  <cp:lastPrinted>2026-06-09T07:58:00Z</cp:lastPrinted>
  <dcterms:created xsi:type="dcterms:W3CDTF">2026-06-09T07:54:00Z</dcterms:created>
  <dcterms:modified xsi:type="dcterms:W3CDTF">2026-06-09T08:20:00Z</dcterms:modified>
</cp:coreProperties>
</file>