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CB" w:rsidRDefault="00A05BF6" w:rsidP="00BB7DCB">
      <w:pPr>
        <w:jc w:val="center"/>
        <w:rPr>
          <w:rFonts w:ascii="Arial" w:eastAsia="Times New Roman" w:hAnsi="Arial" w:cs="Arial"/>
          <w:sz w:val="28"/>
          <w:szCs w:val="32"/>
          <w:lang w:eastAsia="ru-RU"/>
        </w:rPr>
      </w:pPr>
      <w:r w:rsidRPr="00BB7DCB">
        <w:rPr>
          <w:rFonts w:ascii="Arial" w:eastAsia="Times New Roman" w:hAnsi="Arial" w:cs="Arial"/>
          <w:b/>
          <w:sz w:val="36"/>
          <w:szCs w:val="32"/>
          <w:lang w:eastAsia="ru-RU"/>
        </w:rPr>
        <w:t>Количественные показатели результативности проекта</w:t>
      </w:r>
    </w:p>
    <w:p w:rsidR="00BB7DCB" w:rsidRDefault="00BB7DCB" w:rsidP="00BB7DCB">
      <w:pPr>
        <w:jc w:val="right"/>
        <w:rPr>
          <w:rFonts w:ascii="Arial" w:eastAsia="Times New Roman" w:hAnsi="Arial" w:cs="Arial"/>
          <w:sz w:val="28"/>
          <w:szCs w:val="32"/>
          <w:lang w:eastAsia="ru-RU"/>
        </w:rPr>
      </w:pPr>
      <w:r>
        <w:rPr>
          <w:rFonts w:ascii="Arial" w:eastAsia="Times New Roman" w:hAnsi="Arial" w:cs="Arial"/>
          <w:sz w:val="28"/>
          <w:szCs w:val="32"/>
          <w:lang w:eastAsia="ru-RU"/>
        </w:rPr>
        <w:t>Приложение 1.</w:t>
      </w:r>
    </w:p>
    <w:p w:rsidR="00A05BF6" w:rsidRDefault="00A05BF6" w:rsidP="00BB7DCB">
      <w:pPr>
        <w:jc w:val="center"/>
        <w:rPr>
          <w:rFonts w:ascii="Arial" w:eastAsia="Times New Roman" w:hAnsi="Arial" w:cs="Arial"/>
          <w:b/>
          <w:sz w:val="36"/>
          <w:szCs w:val="32"/>
          <w:lang w:eastAsia="ru-RU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2064"/>
        <w:gridCol w:w="1692"/>
      </w:tblGrid>
      <w:tr w:rsidR="00A05BF6" w:rsidTr="00B95EF6">
        <w:tc>
          <w:tcPr>
            <w:tcW w:w="6314" w:type="dxa"/>
            <w:gridSpan w:val="3"/>
          </w:tcPr>
          <w:p w:rsidR="00A05BF6" w:rsidRPr="00B95EF6" w:rsidRDefault="00A05BF6" w:rsidP="00B95EF6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Школьная газета «Свежий взгляд»</w:t>
            </w:r>
          </w:p>
          <w:p w:rsidR="00B95EF6" w:rsidRDefault="00B95E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</w:tc>
      </w:tr>
      <w:tr w:rsidR="00A05BF6" w:rsidTr="00B95EF6">
        <w:tc>
          <w:tcPr>
            <w:tcW w:w="2558" w:type="dxa"/>
          </w:tcPr>
          <w:p w:rsidR="00A05BF6" w:rsidRDefault="00333E4C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Год издания</w:t>
            </w:r>
          </w:p>
        </w:tc>
        <w:tc>
          <w:tcPr>
            <w:tcW w:w="2064" w:type="dxa"/>
          </w:tcPr>
          <w:p w:rsidR="00A05BF6" w:rsidRDefault="00A05BF6" w:rsidP="00333E4C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 xml:space="preserve">Кол-во участников на начало </w:t>
            </w:r>
            <w:r w:rsidR="00333E4C"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года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Кол-во участников на окончание года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2016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100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2017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50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150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2018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75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500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2019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100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500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2020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400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30</w:t>
            </w:r>
          </w:p>
        </w:tc>
      </w:tr>
      <w:tr w:rsidR="00A05BF6" w:rsidTr="00B95EF6">
        <w:tc>
          <w:tcPr>
            <w:tcW w:w="2558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2021</w:t>
            </w:r>
          </w:p>
        </w:tc>
        <w:tc>
          <w:tcPr>
            <w:tcW w:w="2064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100</w:t>
            </w:r>
          </w:p>
        </w:tc>
        <w:tc>
          <w:tcPr>
            <w:tcW w:w="1692" w:type="dxa"/>
          </w:tcPr>
          <w:p w:rsidR="00A05BF6" w:rsidRDefault="00A05BF6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  <w:p w:rsidR="006F7387" w:rsidRDefault="006F7387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  <w:p w:rsidR="006F7387" w:rsidRDefault="006F7387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</w:tc>
      </w:tr>
    </w:tbl>
    <w:p w:rsidR="00773783" w:rsidRDefault="00773783">
      <w:r w:rsidRPr="00773783">
        <w:rPr>
          <w:noProof/>
          <w:lang w:eastAsia="ru-RU"/>
        </w:rPr>
        <w:drawing>
          <wp:inline distT="0" distB="0" distL="0" distR="0">
            <wp:extent cx="5940425" cy="2979494"/>
            <wp:effectExtent l="19050" t="0" r="22225" b="0"/>
            <wp:docPr id="8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CBFC39D4-736C-4EAA-A5B2-33425DA8A1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284E" w:rsidRDefault="00EE284E"/>
    <w:p w:rsidR="00EE284E" w:rsidRDefault="00EE284E"/>
    <w:p w:rsidR="00EE284E" w:rsidRDefault="00EE284E"/>
    <w:p w:rsidR="00A05BF6" w:rsidRDefault="00A05BF6"/>
    <w:p w:rsidR="00A05BF6" w:rsidRDefault="00A05BF6"/>
    <w:p w:rsidR="005B44D8" w:rsidRDefault="005B44D8" w:rsidP="00430C8C">
      <w:pPr>
        <w:jc w:val="right"/>
      </w:pPr>
      <w:r>
        <w:rPr>
          <w:rFonts w:ascii="Arial" w:eastAsia="Times New Roman" w:hAnsi="Arial" w:cs="Arial"/>
          <w:sz w:val="28"/>
          <w:szCs w:val="32"/>
          <w:lang w:eastAsia="ru-RU"/>
        </w:rPr>
        <w:lastRenderedPageBreak/>
        <w:t>Приложение 2</w:t>
      </w:r>
      <w:r w:rsidR="00430C8C">
        <w:rPr>
          <w:rFonts w:ascii="Arial" w:eastAsia="Times New Roman" w:hAnsi="Arial" w:cs="Arial"/>
          <w:sz w:val="28"/>
          <w:szCs w:val="32"/>
          <w:lang w:eastAsia="ru-RU"/>
        </w:rPr>
        <w:t>.</w:t>
      </w:r>
    </w:p>
    <w:tbl>
      <w:tblPr>
        <w:tblStyle w:val="a4"/>
        <w:tblW w:w="0" w:type="auto"/>
        <w:jc w:val="center"/>
        <w:tblInd w:w="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1766"/>
        <w:gridCol w:w="2520"/>
        <w:gridCol w:w="1725"/>
      </w:tblGrid>
      <w:tr w:rsidR="00EE284E" w:rsidTr="00B95EF6">
        <w:trPr>
          <w:gridBefore w:val="1"/>
          <w:wBefore w:w="9" w:type="dxa"/>
          <w:jc w:val="center"/>
        </w:trPr>
        <w:tc>
          <w:tcPr>
            <w:tcW w:w="5935" w:type="dxa"/>
            <w:gridSpan w:val="3"/>
          </w:tcPr>
          <w:p w:rsidR="00EE284E" w:rsidRDefault="00EE284E" w:rsidP="00A05BF6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Создание цифровых продуктов (</w:t>
            </w:r>
            <w:proofErr w:type="spellStart"/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буктрейлер</w:t>
            </w:r>
            <w:proofErr w:type="spellEnd"/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, </w:t>
            </w:r>
            <w:proofErr w:type="spellStart"/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видеорассказ</w:t>
            </w:r>
            <w:proofErr w:type="spellEnd"/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)</w:t>
            </w:r>
          </w:p>
          <w:p w:rsidR="00B95EF6" w:rsidRPr="00B95EF6" w:rsidRDefault="00B95EF6" w:rsidP="00A05BF6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333E4C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Год проведения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Кол-во работ, ставших призерами и победителями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Общее кол-во участников</w:t>
            </w: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2016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10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125</w:t>
            </w: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2017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135</w:t>
            </w: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2018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208</w:t>
            </w: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2019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306</w:t>
            </w:r>
          </w:p>
        </w:tc>
      </w:tr>
      <w:tr w:rsidR="00EE284E" w:rsidTr="00B95EF6">
        <w:trPr>
          <w:gridBefore w:val="1"/>
          <w:wBefore w:w="9" w:type="dxa"/>
          <w:jc w:val="center"/>
        </w:trPr>
        <w:tc>
          <w:tcPr>
            <w:tcW w:w="169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2020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180</w:t>
            </w:r>
          </w:p>
        </w:tc>
      </w:tr>
      <w:tr w:rsidR="00EE284E" w:rsidTr="00B95EF6">
        <w:trPr>
          <w:jc w:val="center"/>
        </w:trPr>
        <w:tc>
          <w:tcPr>
            <w:tcW w:w="1699" w:type="dxa"/>
            <w:gridSpan w:val="2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2021</w:t>
            </w:r>
          </w:p>
        </w:tc>
        <w:tc>
          <w:tcPr>
            <w:tcW w:w="2520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1725" w:type="dxa"/>
          </w:tcPr>
          <w:p w:rsidR="00EE284E" w:rsidRDefault="00EE284E" w:rsidP="00092B23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120</w:t>
            </w:r>
          </w:p>
        </w:tc>
      </w:tr>
    </w:tbl>
    <w:p w:rsidR="006E3798" w:rsidRDefault="006E3798" w:rsidP="006E3798">
      <w:pPr>
        <w:tabs>
          <w:tab w:val="left" w:pos="3090"/>
        </w:tabs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381625" cy="3124200"/>
            <wp:effectExtent l="0" t="0" r="9525" b="0"/>
            <wp:docPr id="3" name="Диаграмма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13DF77F8-78EC-4129-B587-D2380D37B3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38775" cy="3019425"/>
            <wp:effectExtent l="0" t="0" r="9525" b="9525"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11BB0604-DECA-4100-97FC-E6183EE210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918" w:rsidRPr="00F92237" w:rsidRDefault="00553F70" w:rsidP="00A62918">
      <w:pPr>
        <w:jc w:val="right"/>
        <w:rPr>
          <w:rFonts w:ascii="Arial" w:hAnsi="Arial" w:cs="Arial"/>
          <w:sz w:val="28"/>
        </w:rPr>
      </w:pPr>
      <w:r w:rsidRPr="00F92237">
        <w:rPr>
          <w:rFonts w:ascii="Arial" w:hAnsi="Arial" w:cs="Arial"/>
          <w:sz w:val="28"/>
        </w:rPr>
        <w:lastRenderedPageBreak/>
        <w:t>Приложение 3</w:t>
      </w:r>
      <w:r w:rsidR="00A62918" w:rsidRPr="00F92237">
        <w:rPr>
          <w:rFonts w:ascii="Arial" w:hAnsi="Arial" w:cs="Arial"/>
          <w:sz w:val="28"/>
        </w:rPr>
        <w:t>.</w:t>
      </w:r>
    </w:p>
    <w:tbl>
      <w:tblPr>
        <w:tblStyle w:val="a4"/>
        <w:tblW w:w="0" w:type="auto"/>
        <w:tblInd w:w="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2520"/>
        <w:gridCol w:w="1725"/>
      </w:tblGrid>
      <w:tr w:rsidR="00EE284E" w:rsidTr="009F743B">
        <w:tc>
          <w:tcPr>
            <w:tcW w:w="6151" w:type="dxa"/>
            <w:gridSpan w:val="3"/>
          </w:tcPr>
          <w:p w:rsidR="00A62918" w:rsidRDefault="00A62918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A62918" w:rsidRDefault="00A62918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A62918" w:rsidRDefault="00A62918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A62918" w:rsidRDefault="00A62918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EE284E" w:rsidRDefault="00EE284E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9F743B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школьного телевидения</w:t>
            </w:r>
          </w:p>
          <w:p w:rsidR="009F743B" w:rsidRPr="009F743B" w:rsidRDefault="009F743B" w:rsidP="00EE284E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  <w:tr w:rsidR="00EE284E" w:rsidTr="009F743B">
        <w:tc>
          <w:tcPr>
            <w:tcW w:w="1906" w:type="dxa"/>
          </w:tcPr>
          <w:p w:rsidR="00EE284E" w:rsidRPr="00A05BF6" w:rsidRDefault="00333E4C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Год проведения</w:t>
            </w:r>
          </w:p>
        </w:tc>
        <w:tc>
          <w:tcPr>
            <w:tcW w:w="2520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Участники, задействованные в кадре</w:t>
            </w:r>
          </w:p>
        </w:tc>
        <w:tc>
          <w:tcPr>
            <w:tcW w:w="1725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Всего участников</w:t>
            </w:r>
          </w:p>
        </w:tc>
      </w:tr>
      <w:tr w:rsidR="00EE284E" w:rsidTr="009F743B">
        <w:tc>
          <w:tcPr>
            <w:tcW w:w="1906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520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725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1000</w:t>
            </w:r>
          </w:p>
        </w:tc>
      </w:tr>
      <w:tr w:rsidR="00EE284E" w:rsidTr="009F743B">
        <w:tc>
          <w:tcPr>
            <w:tcW w:w="1906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520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725" w:type="dxa"/>
          </w:tcPr>
          <w:p w:rsidR="00EE284E" w:rsidRPr="00A05BF6" w:rsidRDefault="00EE284E" w:rsidP="00E67587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05BF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900</w:t>
            </w:r>
          </w:p>
        </w:tc>
      </w:tr>
    </w:tbl>
    <w:p w:rsidR="008C7264" w:rsidRDefault="008C7264" w:rsidP="006E3798"/>
    <w:p w:rsidR="00A62918" w:rsidRDefault="00A62918" w:rsidP="006E3798"/>
    <w:p w:rsidR="00A62918" w:rsidRDefault="00A62918" w:rsidP="006E3798"/>
    <w:p w:rsidR="006E3798" w:rsidRDefault="006E3798" w:rsidP="006E3798">
      <w:r>
        <w:rPr>
          <w:noProof/>
          <w:lang w:eastAsia="ru-RU"/>
        </w:rPr>
        <w:drawing>
          <wp:inline distT="0" distB="0" distL="0" distR="0">
            <wp:extent cx="4981575" cy="2790825"/>
            <wp:effectExtent l="0" t="0" r="9525" b="9525"/>
            <wp:docPr id="7" name="Диаграмма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32A0DC4A-2C06-4955-B60B-EE7369F2EB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C7264" w:rsidRDefault="008C7264"/>
    <w:p w:rsidR="00773783" w:rsidRDefault="00773783" w:rsidP="006E3798"/>
    <w:p w:rsidR="00773783" w:rsidRDefault="00773783" w:rsidP="006E3798"/>
    <w:p w:rsidR="00773783" w:rsidRDefault="00773783" w:rsidP="006E3798"/>
    <w:p w:rsidR="00773783" w:rsidRDefault="00773783" w:rsidP="006E3798"/>
    <w:p w:rsidR="00773783" w:rsidRDefault="00773783" w:rsidP="006E3798"/>
    <w:p w:rsidR="008C7264" w:rsidRDefault="008C7264"/>
    <w:p w:rsidR="00D2480E" w:rsidRDefault="00D2480E"/>
    <w:p w:rsidR="00F92237" w:rsidRDefault="00F92237"/>
    <w:p w:rsidR="009861AA" w:rsidRPr="00F92237" w:rsidRDefault="00553F70" w:rsidP="009861AA">
      <w:pPr>
        <w:jc w:val="right"/>
        <w:rPr>
          <w:rFonts w:ascii="Arial" w:hAnsi="Arial" w:cs="Arial"/>
          <w:sz w:val="28"/>
        </w:rPr>
      </w:pPr>
      <w:r w:rsidRPr="00F92237">
        <w:rPr>
          <w:rFonts w:ascii="Arial" w:hAnsi="Arial" w:cs="Arial"/>
          <w:sz w:val="28"/>
        </w:rPr>
        <w:lastRenderedPageBreak/>
        <w:t>Приложение 4</w:t>
      </w:r>
      <w:r w:rsidR="009861AA" w:rsidRPr="00F92237">
        <w:rPr>
          <w:rFonts w:ascii="Arial" w:hAnsi="Arial" w:cs="Arial"/>
          <w:sz w:val="28"/>
        </w:rPr>
        <w:t>.</w:t>
      </w:r>
    </w:p>
    <w:p w:rsidR="009861AA" w:rsidRPr="002C6C9E" w:rsidRDefault="009861AA" w:rsidP="002C6C9E">
      <w:pPr>
        <w:jc w:val="center"/>
        <w:rPr>
          <w:rFonts w:ascii="Arial" w:hAnsi="Arial" w:cs="Arial"/>
          <w:b/>
          <w:sz w:val="28"/>
        </w:rPr>
      </w:pPr>
      <w:r w:rsidRPr="002C6C9E">
        <w:rPr>
          <w:rFonts w:ascii="Arial" w:hAnsi="Arial" w:cs="Arial"/>
          <w:b/>
          <w:sz w:val="28"/>
        </w:rPr>
        <w:t>Фестиваль-конкурс «</w:t>
      </w:r>
      <w:proofErr w:type="spellStart"/>
      <w:r w:rsidRPr="002C6C9E">
        <w:rPr>
          <w:rFonts w:ascii="Arial" w:hAnsi="Arial" w:cs="Arial"/>
          <w:b/>
          <w:sz w:val="28"/>
        </w:rPr>
        <w:t>Суперчитатель</w:t>
      </w:r>
      <w:proofErr w:type="spellEnd"/>
      <w:r w:rsidRPr="002C6C9E">
        <w:rPr>
          <w:rFonts w:ascii="Arial" w:hAnsi="Arial" w:cs="Arial"/>
          <w:b/>
          <w:sz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8"/>
        <w:gridCol w:w="2648"/>
        <w:gridCol w:w="1060"/>
        <w:gridCol w:w="1128"/>
        <w:gridCol w:w="3107"/>
      </w:tblGrid>
      <w:tr w:rsidR="009861AA" w:rsidTr="004275B2">
        <w:tc>
          <w:tcPr>
            <w:tcW w:w="5325" w:type="dxa"/>
            <w:gridSpan w:val="3"/>
          </w:tcPr>
          <w:p w:rsidR="009861AA" w:rsidRDefault="009861AA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1F9616A" wp14:editId="271ACC9E">
                  <wp:extent cx="2867025" cy="2143125"/>
                  <wp:effectExtent l="285750" t="266700" r="276225" b="219075"/>
                  <wp:docPr id="1" name="Рисунок 6" descr="C:\Users\ТА\AppData\Local\Microsoft\Windows\INetCache\Content.Word\IMG-2019042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\AppData\Local\Microsoft\Windows\INetCache\Content.Word\IMG-2019042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431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  <w:gridSpan w:val="2"/>
          </w:tcPr>
          <w:p w:rsidR="009861AA" w:rsidRDefault="009861AA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4A288A36" wp14:editId="104B1808">
                  <wp:extent cx="1724025" cy="2298700"/>
                  <wp:effectExtent l="609600" t="266700" r="371475" b="292100"/>
                  <wp:docPr id="9" name="Рисунок 7" descr="C:\Users\ТА\Desktop\ключевое слово фото\IMG-2019042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\Desktop\ключевое слово фото\IMG-2019042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50730">
                            <a:off x="0" y="0"/>
                            <a:ext cx="1725305" cy="2300406"/>
                          </a:xfrm>
                          <a:prstGeom prst="rect">
                            <a:avLst/>
                          </a:prstGeom>
                          <a:ln w="1270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76200" dist="95250" dir="10500000" sx="97000" sy="23000" kx="900000" algn="br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1AA" w:rsidTr="004275B2">
        <w:tc>
          <w:tcPr>
            <w:tcW w:w="5325" w:type="dxa"/>
            <w:gridSpan w:val="3"/>
          </w:tcPr>
          <w:p w:rsidR="009861AA" w:rsidRDefault="009861AA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2BE5994A" wp14:editId="22367012">
                  <wp:extent cx="1866900" cy="2489200"/>
                  <wp:effectExtent l="361950" t="209550" r="381000" b="177800"/>
                  <wp:docPr id="10" name="Рисунок 8" descr="C:\Users\ТА\Desktop\ключевое слово фото\IMG-2019042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А\Desktop\ключевое слово фото\IMG-2019042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37" cy="249124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  <w:gridSpan w:val="2"/>
          </w:tcPr>
          <w:p w:rsidR="009861AA" w:rsidRDefault="009861AA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D762142" wp14:editId="57E695BA">
                  <wp:extent cx="1950244" cy="2600325"/>
                  <wp:effectExtent l="171450" t="171450" r="164306" b="123825"/>
                  <wp:docPr id="12" name="Рисунок 10" descr="C:\Users\ТА\Desktop\ключевое слово фото\IMG-2019070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А\Desktop\ключевое слово фото\IMG-2019070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573" cy="2602098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1AA" w:rsidTr="004275B2">
        <w:tc>
          <w:tcPr>
            <w:tcW w:w="5325" w:type="dxa"/>
            <w:gridSpan w:val="3"/>
          </w:tcPr>
          <w:p w:rsidR="009861AA" w:rsidRDefault="009861AA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440AD59D" wp14:editId="6EB1C817">
                  <wp:extent cx="1724025" cy="2298696"/>
                  <wp:effectExtent l="304800" t="266700" r="276225" b="215904"/>
                  <wp:docPr id="13" name="Рисунок 11" descr="C:\Users\ТА\Desktop\ключевое слово фото\IMG-20200306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А\Desktop\ключевое слово фото\IMG-20200306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9869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275B2" w:rsidRDefault="004275B2" w:rsidP="009861AA">
            <w:pPr>
              <w:rPr>
                <w:sz w:val="28"/>
              </w:rPr>
            </w:pPr>
          </w:p>
        </w:tc>
        <w:tc>
          <w:tcPr>
            <w:tcW w:w="4246" w:type="dxa"/>
            <w:gridSpan w:val="2"/>
          </w:tcPr>
          <w:p w:rsidR="009861AA" w:rsidRDefault="00CE5DE4" w:rsidP="009861AA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35561550" wp14:editId="427C7AC0">
                  <wp:extent cx="1790700" cy="2387600"/>
                  <wp:effectExtent l="152400" t="133350" r="133350" b="88900"/>
                  <wp:docPr id="17" name="Рисунок 15" descr="C:\Users\ТА\Desktop\ключевое слово фото\IMG-2019042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ТА\Desktop\ключевое слово фото\IMG-2019042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3876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16401" w:rsidRDefault="00016401" w:rsidP="009861AA">
            <w:pPr>
              <w:rPr>
                <w:sz w:val="28"/>
              </w:rPr>
            </w:pPr>
          </w:p>
          <w:p w:rsidR="00016401" w:rsidRPr="00F92237" w:rsidRDefault="00016401" w:rsidP="00016401">
            <w:pPr>
              <w:jc w:val="right"/>
              <w:rPr>
                <w:rFonts w:ascii="Arial" w:hAnsi="Arial" w:cs="Arial"/>
                <w:sz w:val="28"/>
              </w:rPr>
            </w:pPr>
            <w:r w:rsidRPr="00F92237">
              <w:rPr>
                <w:rFonts w:ascii="Arial" w:hAnsi="Arial" w:cs="Arial"/>
                <w:sz w:val="28"/>
              </w:rPr>
              <w:lastRenderedPageBreak/>
              <w:t>Приложение 5.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4286" w:type="dxa"/>
            <w:gridSpan w:val="3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  <w:r w:rsidRPr="00D32D98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lastRenderedPageBreak/>
              <w:t>Участие в школьном</w:t>
            </w:r>
            <w:r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 фестивале -</w:t>
            </w:r>
            <w:r w:rsidRPr="00D32D98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 конкурсе на звание лучшего читателя «</w:t>
            </w:r>
            <w:proofErr w:type="spellStart"/>
            <w:r w:rsidRPr="00D32D98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Суперчитатель</w:t>
            </w:r>
            <w:proofErr w:type="spellEnd"/>
            <w:r w:rsidRPr="00D32D98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»</w:t>
            </w:r>
          </w:p>
          <w:p w:rsidR="004275B2" w:rsidRPr="00D32D98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Год проведения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Кол-во участников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2012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2013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2014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2015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800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2016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805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2017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800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2018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830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2019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820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2020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810</w:t>
            </w:r>
          </w:p>
        </w:tc>
      </w:tr>
      <w:tr w:rsidR="004275B2" w:rsidTr="004275B2">
        <w:trPr>
          <w:gridBefore w:val="1"/>
          <w:gridAfter w:val="1"/>
          <w:wBefore w:w="2159" w:type="dxa"/>
          <w:wAfter w:w="3126" w:type="dxa"/>
        </w:trPr>
        <w:tc>
          <w:tcPr>
            <w:tcW w:w="1766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2021</w:t>
            </w:r>
          </w:p>
        </w:tc>
        <w:tc>
          <w:tcPr>
            <w:tcW w:w="2520" w:type="dxa"/>
            <w:gridSpan w:val="2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84</w:t>
            </w:r>
          </w:p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</w:p>
        </w:tc>
      </w:tr>
    </w:tbl>
    <w:p w:rsidR="00137CA2" w:rsidRDefault="00137CA2" w:rsidP="00137CA2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05B45F11" wp14:editId="73AFC4BF">
            <wp:extent cx="4981575" cy="3348038"/>
            <wp:effectExtent l="0" t="0" r="9525" b="5080"/>
            <wp:docPr id="11" name="Диаграмма 11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61EC5F1-BA06-4EE4-9FED-C2CD5ADEF6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37CA2" w:rsidRDefault="00137CA2" w:rsidP="00CE5DE4">
      <w:pPr>
        <w:jc w:val="right"/>
        <w:rPr>
          <w:sz w:val="28"/>
        </w:rPr>
      </w:pPr>
    </w:p>
    <w:p w:rsidR="00137CA2" w:rsidRDefault="00137CA2" w:rsidP="00CE5DE4">
      <w:pPr>
        <w:jc w:val="right"/>
        <w:rPr>
          <w:sz w:val="28"/>
        </w:rPr>
      </w:pPr>
    </w:p>
    <w:p w:rsidR="00137CA2" w:rsidRDefault="00137CA2" w:rsidP="00CE5DE4">
      <w:pPr>
        <w:jc w:val="right"/>
        <w:rPr>
          <w:sz w:val="28"/>
        </w:rPr>
      </w:pPr>
    </w:p>
    <w:p w:rsidR="00137CA2" w:rsidRDefault="00137CA2" w:rsidP="00CE5DE4">
      <w:pPr>
        <w:jc w:val="right"/>
        <w:rPr>
          <w:sz w:val="28"/>
        </w:rPr>
      </w:pPr>
    </w:p>
    <w:p w:rsidR="00137CA2" w:rsidRDefault="00137CA2" w:rsidP="00CE5DE4">
      <w:pPr>
        <w:jc w:val="right"/>
        <w:rPr>
          <w:sz w:val="28"/>
        </w:rPr>
      </w:pPr>
    </w:p>
    <w:p w:rsidR="009861AA" w:rsidRPr="00F92237" w:rsidRDefault="00CE5DE4" w:rsidP="00CE5DE4">
      <w:pPr>
        <w:jc w:val="right"/>
        <w:rPr>
          <w:rFonts w:ascii="Arial" w:hAnsi="Arial" w:cs="Arial"/>
          <w:sz w:val="28"/>
        </w:rPr>
      </w:pPr>
      <w:r w:rsidRPr="00F92237">
        <w:rPr>
          <w:rFonts w:ascii="Arial" w:hAnsi="Arial" w:cs="Arial"/>
          <w:sz w:val="28"/>
        </w:rPr>
        <w:lastRenderedPageBreak/>
        <w:t>При</w:t>
      </w:r>
      <w:r w:rsidR="00016401" w:rsidRPr="00F92237">
        <w:rPr>
          <w:rFonts w:ascii="Arial" w:hAnsi="Arial" w:cs="Arial"/>
          <w:sz w:val="28"/>
        </w:rPr>
        <w:t>ложение 6</w:t>
      </w:r>
      <w:r w:rsidRPr="00F92237">
        <w:rPr>
          <w:rFonts w:ascii="Arial" w:hAnsi="Arial" w:cs="Arial"/>
          <w:sz w:val="28"/>
        </w:rPr>
        <w:t xml:space="preserve">. </w:t>
      </w:r>
    </w:p>
    <w:p w:rsidR="00CE5DE4" w:rsidRPr="002C6C9E" w:rsidRDefault="00CE5DE4" w:rsidP="00563E75">
      <w:pPr>
        <w:jc w:val="center"/>
        <w:rPr>
          <w:rFonts w:ascii="Arial" w:hAnsi="Arial" w:cs="Arial"/>
          <w:b/>
          <w:sz w:val="28"/>
        </w:rPr>
      </w:pPr>
      <w:r w:rsidRPr="002C6C9E">
        <w:rPr>
          <w:rFonts w:ascii="Arial" w:hAnsi="Arial" w:cs="Arial"/>
          <w:b/>
          <w:sz w:val="28"/>
        </w:rPr>
        <w:t>Выступления на литературных конкурсах</w:t>
      </w:r>
      <w:r w:rsidR="001C0CB4" w:rsidRPr="002C6C9E">
        <w:rPr>
          <w:rFonts w:ascii="Arial" w:hAnsi="Arial" w:cs="Arial"/>
          <w:b/>
          <w:sz w:val="28"/>
        </w:rPr>
        <w:t xml:space="preserve"> в номинации</w:t>
      </w:r>
      <w:r w:rsidR="004275B2" w:rsidRPr="002C6C9E">
        <w:rPr>
          <w:rFonts w:ascii="Arial" w:hAnsi="Arial" w:cs="Arial"/>
          <w:b/>
          <w:sz w:val="28"/>
        </w:rPr>
        <w:t xml:space="preserve">                                                           </w:t>
      </w:r>
      <w:r w:rsidR="001C0CB4" w:rsidRPr="002C6C9E">
        <w:rPr>
          <w:rFonts w:ascii="Arial" w:hAnsi="Arial" w:cs="Arial"/>
          <w:b/>
          <w:sz w:val="28"/>
        </w:rPr>
        <w:t>«Выразительное</w:t>
      </w:r>
      <w:r w:rsidR="00563E75" w:rsidRPr="002C6C9E">
        <w:rPr>
          <w:rFonts w:ascii="Arial" w:hAnsi="Arial" w:cs="Arial"/>
          <w:b/>
          <w:sz w:val="28"/>
        </w:rPr>
        <w:t xml:space="preserve"> </w:t>
      </w:r>
      <w:r w:rsidR="001C0CB4" w:rsidRPr="002C6C9E">
        <w:rPr>
          <w:rFonts w:ascii="Arial" w:hAnsi="Arial" w:cs="Arial"/>
          <w:b/>
          <w:sz w:val="28"/>
        </w:rPr>
        <w:t>чтение»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731"/>
      </w:tblGrid>
      <w:tr w:rsidR="00CE5DE4" w:rsidTr="009F743B">
        <w:tc>
          <w:tcPr>
            <w:tcW w:w="4785" w:type="dxa"/>
          </w:tcPr>
          <w:p w:rsidR="00CE5DE4" w:rsidRDefault="00CE5DE4" w:rsidP="00CE5DE4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40E52421" wp14:editId="31A7E6A6">
                  <wp:extent cx="3000375" cy="4000500"/>
                  <wp:effectExtent l="133350" t="114300" r="123825" b="152400"/>
                  <wp:docPr id="14" name="Рисунок 12" descr="C:\Users\ТА\Desktop\ключевое слово фото\IMG-2018101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ТА\Desktop\ключевое слово фото\IMG-2018101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4000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5DE4" w:rsidRDefault="00CE5DE4" w:rsidP="00CE5DE4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11482DEC" wp14:editId="19167261">
                  <wp:extent cx="2928939" cy="3905250"/>
                  <wp:effectExtent l="133350" t="114300" r="119380" b="152400"/>
                  <wp:docPr id="16" name="Рисунок 14" descr="C:\Users\ТА\Desktop\ключевое слово фото\IMG-2019031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ТА\Desktop\ключевое слово фото\IMG-2019031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767" cy="39076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E4" w:rsidTr="009F743B">
        <w:tc>
          <w:tcPr>
            <w:tcW w:w="4785" w:type="dxa"/>
          </w:tcPr>
          <w:p w:rsidR="00CE5DE4" w:rsidRDefault="008068CF" w:rsidP="00CE5DE4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64987201" wp14:editId="475A6DCC">
                  <wp:extent cx="2000250" cy="3556000"/>
                  <wp:effectExtent l="133350" t="114300" r="133350" b="139700"/>
                  <wp:docPr id="21" name="Рисунок 21" descr="C:\Users\Библиотекарь\Desktop\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Библиотекарь\Desktop\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61" cy="35654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E5DE4" w:rsidRDefault="00CE5DE4" w:rsidP="00CE5DE4">
            <w:pPr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7333185A" wp14:editId="0A3A2E75">
                  <wp:extent cx="2621757" cy="3495675"/>
                  <wp:effectExtent l="133350" t="95250" r="121920" b="142875"/>
                  <wp:docPr id="15" name="Рисунок 13" descr="C:\Users\ТА\Desktop\ключевое слово фото\IMG-2018101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А\Desktop\ключевое слово фото\IMG-2018101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326" cy="35004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CA2" w:rsidRDefault="00137CA2" w:rsidP="004226F4">
      <w:pPr>
        <w:jc w:val="right"/>
        <w:rPr>
          <w:sz w:val="28"/>
        </w:rPr>
      </w:pPr>
    </w:p>
    <w:p w:rsidR="00016401" w:rsidRPr="00F92237" w:rsidRDefault="00016401" w:rsidP="004226F4">
      <w:pPr>
        <w:jc w:val="right"/>
        <w:rPr>
          <w:rFonts w:ascii="Arial" w:hAnsi="Arial" w:cs="Arial"/>
          <w:sz w:val="28"/>
        </w:rPr>
      </w:pPr>
      <w:r w:rsidRPr="00F92237">
        <w:rPr>
          <w:rFonts w:ascii="Arial" w:hAnsi="Arial" w:cs="Arial"/>
          <w:sz w:val="28"/>
        </w:rPr>
        <w:lastRenderedPageBreak/>
        <w:t>Приложение 7.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431"/>
        <w:gridCol w:w="1712"/>
      </w:tblGrid>
      <w:tr w:rsidR="004275B2" w:rsidRPr="00B95EF6" w:rsidTr="00BC3ACA">
        <w:tc>
          <w:tcPr>
            <w:tcW w:w="6467" w:type="dxa"/>
            <w:gridSpan w:val="3"/>
          </w:tcPr>
          <w:p w:rsidR="004275B2" w:rsidRDefault="004275B2" w:rsidP="00BC3ACA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  <w:proofErr w:type="gramStart"/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Выступления обучающихся на </w:t>
            </w:r>
            <w:r w:rsidR="001F3FCF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литературных </w:t>
            </w:r>
            <w:r w:rsidRPr="00B95EF6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 xml:space="preserve">конкурсах </w:t>
            </w:r>
            <w:r w:rsidR="000F5250"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  <w:t>в номинации «Выразительное чтение»</w:t>
            </w:r>
            <w:proofErr w:type="gramEnd"/>
          </w:p>
          <w:p w:rsidR="004275B2" w:rsidRPr="00B95EF6" w:rsidRDefault="004275B2" w:rsidP="00BC3ACA">
            <w:pPr>
              <w:pStyle w:val="a3"/>
              <w:ind w:left="0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eastAsia="ru-RU"/>
              </w:rPr>
            </w:pP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Год проведения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 w:rsidRPr="007F23F1"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Кол-во работ, ставших призерами и победителями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 w:rsidRPr="007F23F1"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Кол-во участников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2016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150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2017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170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2018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200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2019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230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2020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0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</w:t>
            </w:r>
          </w:p>
        </w:tc>
      </w:tr>
      <w:tr w:rsidR="004275B2" w:rsidTr="00BC3ACA">
        <w:tc>
          <w:tcPr>
            <w:tcW w:w="2324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2021</w:t>
            </w:r>
          </w:p>
        </w:tc>
        <w:tc>
          <w:tcPr>
            <w:tcW w:w="2431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1712" w:type="dxa"/>
          </w:tcPr>
          <w:p w:rsidR="004275B2" w:rsidRDefault="004275B2" w:rsidP="00BC3ACA">
            <w:pPr>
              <w:pStyle w:val="a3"/>
              <w:ind w:left="0"/>
              <w:rPr>
                <w:rFonts w:ascii="Arial" w:eastAsia="Times New Roman" w:hAnsi="Arial" w:cs="Arial"/>
                <w:sz w:val="28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32"/>
                <w:lang w:eastAsia="ru-RU"/>
              </w:rPr>
              <w:t>50</w:t>
            </w:r>
          </w:p>
        </w:tc>
      </w:tr>
    </w:tbl>
    <w:p w:rsidR="004275B2" w:rsidRDefault="004275B2" w:rsidP="004226F4">
      <w:pPr>
        <w:jc w:val="right"/>
        <w:rPr>
          <w:sz w:val="28"/>
        </w:rPr>
      </w:pPr>
    </w:p>
    <w:p w:rsidR="00137CA2" w:rsidRDefault="00137CA2" w:rsidP="00016401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3A4ACE2B" wp14:editId="62D40955">
            <wp:extent cx="5057775" cy="2305050"/>
            <wp:effectExtent l="0" t="0" r="0" b="0"/>
            <wp:docPr id="22" name="Диаграмма 22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CC7C0B-BDEB-4464-80FA-27F08784F0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37CA2" w:rsidRDefault="00137CA2" w:rsidP="004226F4">
      <w:pPr>
        <w:jc w:val="right"/>
        <w:rPr>
          <w:sz w:val="28"/>
        </w:rPr>
      </w:pPr>
    </w:p>
    <w:p w:rsidR="00137CA2" w:rsidRDefault="002F14FF" w:rsidP="00016401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5481597" wp14:editId="697144D4">
            <wp:extent cx="5153025" cy="2609850"/>
            <wp:effectExtent l="0" t="0" r="0" b="0"/>
            <wp:docPr id="28" name="Диаграмма 28">
              <a:extLst xmlns:a="http://schemas.openxmlformats.org/drawingml/2006/main">
                <a:ext uri="{FF2B5EF4-FFF2-40B4-BE49-F238E27FC236}">
                  <a16:creationId xmlns:arto="http://schemas.microsoft.com/office/word/2006/arto" xmlns:ve="http://schemas.openxmlformats.org/markup-compatibility/2006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FB3FAB-C216-4039-A7A3-71DF540AAA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861AA" w:rsidRPr="00F92237" w:rsidRDefault="006935D4" w:rsidP="004226F4">
      <w:pPr>
        <w:jc w:val="right"/>
        <w:rPr>
          <w:rFonts w:ascii="Arial" w:hAnsi="Arial" w:cs="Arial"/>
          <w:sz w:val="28"/>
        </w:rPr>
      </w:pPr>
      <w:r w:rsidRPr="00F92237">
        <w:rPr>
          <w:rFonts w:ascii="Arial" w:hAnsi="Arial" w:cs="Arial"/>
          <w:sz w:val="28"/>
        </w:rPr>
        <w:lastRenderedPageBreak/>
        <w:t>П</w:t>
      </w:r>
      <w:r w:rsidR="00016401" w:rsidRPr="00F92237">
        <w:rPr>
          <w:rFonts w:ascii="Arial" w:hAnsi="Arial" w:cs="Arial"/>
          <w:sz w:val="28"/>
        </w:rPr>
        <w:t>риложение 8</w:t>
      </w:r>
      <w:r w:rsidR="004226F4" w:rsidRPr="00F92237">
        <w:rPr>
          <w:rFonts w:ascii="Arial" w:hAnsi="Arial" w:cs="Arial"/>
          <w:sz w:val="28"/>
        </w:rPr>
        <w:t>.</w:t>
      </w:r>
    </w:p>
    <w:p w:rsidR="00CD03A4" w:rsidRPr="002C6C9E" w:rsidRDefault="00CD03A4" w:rsidP="004226F4">
      <w:pPr>
        <w:jc w:val="right"/>
        <w:rPr>
          <w:rFonts w:ascii="Arial" w:hAnsi="Arial" w:cs="Arial"/>
          <w:b/>
          <w:sz w:val="28"/>
        </w:rPr>
      </w:pPr>
      <w:r w:rsidRPr="002C6C9E">
        <w:rPr>
          <w:rFonts w:ascii="Arial" w:hAnsi="Arial" w:cs="Arial"/>
          <w:b/>
          <w:sz w:val="28"/>
        </w:rPr>
        <w:t>Грамоты, дипломы за участие в конкурсах, фестивалях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276"/>
        <w:gridCol w:w="2892"/>
      </w:tblGrid>
      <w:tr w:rsidR="009E6751" w:rsidTr="009F743B">
        <w:tc>
          <w:tcPr>
            <w:tcW w:w="3325" w:type="dxa"/>
          </w:tcPr>
          <w:p w:rsidR="009E6751" w:rsidRDefault="009E6751" w:rsidP="006E3798">
            <w:r>
              <w:rPr>
                <w:noProof/>
                <w:lang w:eastAsia="ru-RU"/>
              </w:rPr>
              <w:drawing>
                <wp:inline distT="0" distB="0" distL="0" distR="0" wp14:anchorId="2CA26D3E" wp14:editId="6E45B21F">
                  <wp:extent cx="1952625" cy="260431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810" cy="2609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9E6751" w:rsidRDefault="009E6751" w:rsidP="006E3798">
            <w:r>
              <w:rPr>
                <w:noProof/>
                <w:lang w:eastAsia="ru-RU"/>
              </w:rPr>
              <w:drawing>
                <wp:inline distT="0" distB="0" distL="0" distR="0" wp14:anchorId="02CF3DDC" wp14:editId="6384D84B">
                  <wp:extent cx="1809750" cy="2413579"/>
                  <wp:effectExtent l="0" t="0" r="0" b="0"/>
                  <wp:docPr id="19" name="Рисунок 19" descr="C:\Users\Библиотекарь\Desktop\IMG_20201218_084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иблиотекарь\Desktop\IMG_20201218_084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821" cy="2420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</w:tcPr>
          <w:p w:rsidR="009E6751" w:rsidRDefault="001A445B" w:rsidP="006E37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6A9800" wp14:editId="66563846">
                  <wp:extent cx="1800225" cy="2477516"/>
                  <wp:effectExtent l="0" t="0" r="0" b="0"/>
                  <wp:docPr id="24" name="Рисунок 24" descr="C:\Users\Библиотекарь\Desktop\ЭЛЕКТРОННЫЕ РЕСУРСЫ\Грамоты\суперчитатель-2018  грамоты фото\img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Библиотекарь\Desktop\ЭЛЕКТРОННЫЕ РЕСУРСЫ\Грамоты\суперчитатель-2018  грамоты фото\img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940" cy="248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751" w:rsidTr="009F743B">
        <w:tc>
          <w:tcPr>
            <w:tcW w:w="3325" w:type="dxa"/>
          </w:tcPr>
          <w:p w:rsidR="009E6751" w:rsidRDefault="009E6751" w:rsidP="006E3798">
            <w:r>
              <w:rPr>
                <w:noProof/>
                <w:lang w:eastAsia="ru-RU"/>
              </w:rPr>
              <w:drawing>
                <wp:inline distT="0" distB="0" distL="0" distR="0" wp14:anchorId="1C32700E" wp14:editId="5601857A">
                  <wp:extent cx="1952625" cy="2604127"/>
                  <wp:effectExtent l="0" t="0" r="0" b="0"/>
                  <wp:docPr id="20" name="Рисунок 20" descr="C:\Users\Библиотекарь\Desktop\IMG_20201218_084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иблиотекарь\Desktop\IMG_20201218_084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50" cy="260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9E6751" w:rsidRDefault="009E6751" w:rsidP="006E3798">
            <w:r>
              <w:rPr>
                <w:noProof/>
                <w:lang w:eastAsia="ru-RU"/>
              </w:rPr>
              <w:drawing>
                <wp:inline distT="0" distB="0" distL="0" distR="0" wp14:anchorId="136A8299" wp14:editId="7820E2EC">
                  <wp:extent cx="1878354" cy="2505075"/>
                  <wp:effectExtent l="0" t="0" r="0" b="0"/>
                  <wp:docPr id="23" name="Рисунок 23" descr="C:\Users\Библиотекарь\Desktop\IMG_20211125_09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Библиотекарь\Desktop\IMG_20211125_09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0" cy="2517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</w:tcPr>
          <w:p w:rsidR="009E6751" w:rsidRDefault="001A445B" w:rsidP="006E379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AE728B" wp14:editId="5F6D0D3E">
                  <wp:extent cx="1747333" cy="2476500"/>
                  <wp:effectExtent l="0" t="0" r="0" b="0"/>
                  <wp:docPr id="25" name="Рисунок 25" descr="C:\Users\Библиотекарь\Desktop\ЭЛЕКТРОННЫЕ РЕСУРСЫ\Грамоты\суперчитатель-2018  грамоты фото\img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Библиотекарь\Desktop\ЭЛЕКТРОННЫЕ РЕСУРСЫ\Грамоты\суперчитатель-2018  грамоты фото\img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609" cy="2476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45B" w:rsidTr="009F743B">
        <w:trPr>
          <w:trHeight w:val="4225"/>
        </w:trPr>
        <w:tc>
          <w:tcPr>
            <w:tcW w:w="6520" w:type="dxa"/>
            <w:gridSpan w:val="2"/>
          </w:tcPr>
          <w:p w:rsidR="001A445B" w:rsidRDefault="001A445B" w:rsidP="006E3798">
            <w:r>
              <w:rPr>
                <w:noProof/>
                <w:lang w:eastAsia="ru-RU"/>
              </w:rPr>
              <w:drawing>
                <wp:inline distT="0" distB="0" distL="0" distR="0" wp14:anchorId="5DF6242B" wp14:editId="46D6605C">
                  <wp:extent cx="4357127" cy="3165998"/>
                  <wp:effectExtent l="0" t="0" r="0" b="0"/>
                  <wp:docPr id="26" name="Рисунок 26" descr="C:\Users\Библиотекарь\Desktop\ЭЛЕКТРОННЫЕ РЕСУРСЫ\Грамоты\ГРАМОТЫ ДИПЛОМЫ\img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Библиотекарь\Desktop\ЭЛЕКТРОННЫЕ РЕСУРСЫ\Грамоты\ГРАМОТЫ ДИПЛОМЫ\img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042" cy="3169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</w:tcPr>
          <w:p w:rsidR="001A445B" w:rsidRDefault="00CD03A4" w:rsidP="006E3798">
            <w:r>
              <w:rPr>
                <w:noProof/>
                <w:lang w:eastAsia="ru-RU"/>
              </w:rPr>
              <w:drawing>
                <wp:inline distT="0" distB="0" distL="0" distR="0" wp14:anchorId="293B81FD" wp14:editId="6AF69535">
                  <wp:extent cx="1807369" cy="2409825"/>
                  <wp:effectExtent l="0" t="0" r="0" b="0"/>
                  <wp:docPr id="27" name="Рисунок 27" descr="C:\Users\Библиотекарь\Desktop\Суперчитатель-2021\грамоты. Суперчитатель-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Библиотекарь\Desktop\Суперчитатель-2021\грамоты. Суперчитатель-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320" cy="241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783" w:rsidRPr="006E3798" w:rsidRDefault="00773783" w:rsidP="006F0461">
      <w:bookmarkStart w:id="0" w:name="_GoBack"/>
      <w:bookmarkEnd w:id="0"/>
    </w:p>
    <w:sectPr w:rsidR="00773783" w:rsidRPr="006E3798" w:rsidSect="009861A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738" w:rsidRDefault="00C34738" w:rsidP="006E3798">
      <w:pPr>
        <w:spacing w:after="0" w:line="240" w:lineRule="auto"/>
      </w:pPr>
      <w:r>
        <w:separator/>
      </w:r>
    </w:p>
  </w:endnote>
  <w:endnote w:type="continuationSeparator" w:id="0">
    <w:p w:rsidR="00C34738" w:rsidRDefault="00C34738" w:rsidP="006E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738" w:rsidRDefault="00C34738" w:rsidP="006E3798">
      <w:pPr>
        <w:spacing w:after="0" w:line="240" w:lineRule="auto"/>
      </w:pPr>
      <w:r>
        <w:separator/>
      </w:r>
    </w:p>
  </w:footnote>
  <w:footnote w:type="continuationSeparator" w:id="0">
    <w:p w:rsidR="00C34738" w:rsidRDefault="00C34738" w:rsidP="006E3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018"/>
    <w:rsid w:val="00016401"/>
    <w:rsid w:val="00080B3F"/>
    <w:rsid w:val="000D241F"/>
    <w:rsid w:val="000F5250"/>
    <w:rsid w:val="00137CA2"/>
    <w:rsid w:val="00147D07"/>
    <w:rsid w:val="00167883"/>
    <w:rsid w:val="001A445B"/>
    <w:rsid w:val="001A7CD6"/>
    <w:rsid w:val="001C0CB4"/>
    <w:rsid w:val="001D03B7"/>
    <w:rsid w:val="001F3FCF"/>
    <w:rsid w:val="002C6C9E"/>
    <w:rsid w:val="002F14FF"/>
    <w:rsid w:val="00307EAE"/>
    <w:rsid w:val="00333E4C"/>
    <w:rsid w:val="00391E0D"/>
    <w:rsid w:val="004226F4"/>
    <w:rsid w:val="004275B2"/>
    <w:rsid w:val="00430C8C"/>
    <w:rsid w:val="004E7867"/>
    <w:rsid w:val="00553F70"/>
    <w:rsid w:val="00556CEA"/>
    <w:rsid w:val="00563E75"/>
    <w:rsid w:val="005B44D8"/>
    <w:rsid w:val="005B7C99"/>
    <w:rsid w:val="00624FC8"/>
    <w:rsid w:val="006450A3"/>
    <w:rsid w:val="00676D7F"/>
    <w:rsid w:val="006935D4"/>
    <w:rsid w:val="006E3798"/>
    <w:rsid w:val="006F0461"/>
    <w:rsid w:val="006F7387"/>
    <w:rsid w:val="00773783"/>
    <w:rsid w:val="00794D5C"/>
    <w:rsid w:val="007A7A32"/>
    <w:rsid w:val="007F6937"/>
    <w:rsid w:val="007F7642"/>
    <w:rsid w:val="008068CF"/>
    <w:rsid w:val="00813D81"/>
    <w:rsid w:val="00843911"/>
    <w:rsid w:val="00853E29"/>
    <w:rsid w:val="0087044E"/>
    <w:rsid w:val="008C7264"/>
    <w:rsid w:val="008E1403"/>
    <w:rsid w:val="009861AA"/>
    <w:rsid w:val="009B2B15"/>
    <w:rsid w:val="009E6751"/>
    <w:rsid w:val="009F743B"/>
    <w:rsid w:val="00A05BF6"/>
    <w:rsid w:val="00A078B8"/>
    <w:rsid w:val="00A20509"/>
    <w:rsid w:val="00A5768F"/>
    <w:rsid w:val="00A62918"/>
    <w:rsid w:val="00B77F0F"/>
    <w:rsid w:val="00B95EF6"/>
    <w:rsid w:val="00BA20C7"/>
    <w:rsid w:val="00BB7DCB"/>
    <w:rsid w:val="00C34738"/>
    <w:rsid w:val="00CD03A4"/>
    <w:rsid w:val="00CE5DE4"/>
    <w:rsid w:val="00D160C6"/>
    <w:rsid w:val="00D2480E"/>
    <w:rsid w:val="00D32D98"/>
    <w:rsid w:val="00D41EA1"/>
    <w:rsid w:val="00D83690"/>
    <w:rsid w:val="00DD41E6"/>
    <w:rsid w:val="00DF4625"/>
    <w:rsid w:val="00E25E88"/>
    <w:rsid w:val="00E848B6"/>
    <w:rsid w:val="00EE284E"/>
    <w:rsid w:val="00F56028"/>
    <w:rsid w:val="00F60018"/>
    <w:rsid w:val="00F9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11"/>
    <w:pPr>
      <w:ind w:left="720"/>
      <w:contextualSpacing/>
    </w:pPr>
  </w:style>
  <w:style w:type="table" w:styleId="a4">
    <w:name w:val="Table Grid"/>
    <w:basedOn w:val="a1"/>
    <w:uiPriority w:val="59"/>
    <w:rsid w:val="0084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E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3798"/>
  </w:style>
  <w:style w:type="paragraph" w:styleId="a7">
    <w:name w:val="footer"/>
    <w:basedOn w:val="a"/>
    <w:link w:val="a8"/>
    <w:uiPriority w:val="99"/>
    <w:unhideWhenUsed/>
    <w:rsid w:val="006E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3798"/>
  </w:style>
  <w:style w:type="paragraph" w:styleId="a9">
    <w:name w:val="Balloon Text"/>
    <w:basedOn w:val="a"/>
    <w:link w:val="aa"/>
    <w:uiPriority w:val="99"/>
    <w:semiHidden/>
    <w:unhideWhenUsed/>
    <w:rsid w:val="0077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3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chart" Target="charts/chart1.xml"/><Relationship Id="rId12" Type="http://schemas.openxmlformats.org/officeDocument/2006/relationships/image" Target="media/image2.jpeg"/><Relationship Id="rId17" Type="http://schemas.openxmlformats.org/officeDocument/2006/relationships/chart" Target="charts/chart5.xml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chart" Target="charts/chart7.xml"/><Relationship Id="rId28" Type="http://schemas.openxmlformats.org/officeDocument/2006/relationships/image" Target="media/image15.jpeg"/><Relationship Id="rId10" Type="http://schemas.openxmlformats.org/officeDocument/2006/relationships/chart" Target="charts/chart4.xml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4.jpeg"/><Relationship Id="rId22" Type="http://schemas.openxmlformats.org/officeDocument/2006/relationships/chart" Target="charts/chart6.xm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8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Школьная газета "Свежий</a:t>
            </a:r>
            <a:r>
              <a:rPr lang="ru-RU" baseline="0"/>
              <a:t> взгляд"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 на начало проекта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50</c:v>
                </c:pt>
                <c:pt idx="2">
                  <c:v>75</c:v>
                </c:pt>
                <c:pt idx="3">
                  <c:v>100</c:v>
                </c:pt>
                <c:pt idx="4">
                  <c:v>400</c:v>
                </c:pt>
                <c:pt idx="5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23-4DCF-80CD-B3934294F3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участников на окончание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</c:v>
                </c:pt>
                <c:pt idx="1">
                  <c:v>150</c:v>
                </c:pt>
                <c:pt idx="2">
                  <c:v>500</c:v>
                </c:pt>
                <c:pt idx="3">
                  <c:v>500</c:v>
                </c:pt>
                <c:pt idx="4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23-4DCF-80CD-B3934294F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536320"/>
        <c:axId val="94279872"/>
      </c:barChart>
      <c:catAx>
        <c:axId val="13253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279872"/>
        <c:crosses val="autoZero"/>
        <c:auto val="1"/>
        <c:lblAlgn val="ctr"/>
        <c:lblOffset val="100"/>
        <c:noMultiLvlLbl val="0"/>
      </c:catAx>
      <c:valAx>
        <c:axId val="9427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3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Создание цифровых продуктов (буктрейлер, видеорассказ)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Лист1!$N$1</c:f>
              <c:strCache>
                <c:ptCount val="1"/>
                <c:pt idx="0">
                  <c:v>Кол-во работ, ставших призерами и победителями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Лист1!$M$2:$M$7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Лист1!$N$2:$N$7</c:f>
              <c:numCache>
                <c:formatCode>General</c:formatCode>
                <c:ptCount val="6"/>
                <c:pt idx="0">
                  <c:v>10</c:v>
                </c:pt>
                <c:pt idx="1">
                  <c:v>11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563-4528-8B1E-D774EE41F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534272"/>
        <c:axId val="154599424"/>
      </c:lineChart>
      <c:catAx>
        <c:axId val="132534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599424"/>
        <c:crosses val="autoZero"/>
        <c:auto val="1"/>
        <c:lblAlgn val="ctr"/>
        <c:lblOffset val="100"/>
        <c:noMultiLvlLbl val="0"/>
      </c:catAx>
      <c:valAx>
        <c:axId val="15459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3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Лист1!$O$1</c:f>
              <c:strCache>
                <c:ptCount val="1"/>
                <c:pt idx="0">
                  <c:v>Кол-во участников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807-4F07-B938-20129BC716A0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807-4F07-B938-20129BC716A0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807-4F07-B938-20129BC716A0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807-4F07-B938-20129BC716A0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807-4F07-B938-20129BC716A0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807-4F07-B938-20129BC716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Лист1!$M$2:$M$7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Лист1!$O$2:$O$7</c:f>
              <c:numCache>
                <c:formatCode>General</c:formatCode>
                <c:ptCount val="6"/>
                <c:pt idx="0">
                  <c:v>125</c:v>
                </c:pt>
                <c:pt idx="1">
                  <c:v>135</c:v>
                </c:pt>
                <c:pt idx="2">
                  <c:v>208</c:v>
                </c:pt>
                <c:pt idx="3">
                  <c:v>306</c:v>
                </c:pt>
                <c:pt idx="4">
                  <c:v>180</c:v>
                </c:pt>
                <c:pt idx="5">
                  <c:v>120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807-4F07-B938-20129BC716A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Работа школьного телевидения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Лист1!$A$37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Лист1!$B$35:$C$36</c:f>
              <c:strCache>
                <c:ptCount val="2"/>
                <c:pt idx="0">
                  <c:v>Участники, задействованные в кадре</c:v>
                </c:pt>
                <c:pt idx="1">
                  <c:v>Всего участников</c:v>
                </c:pt>
              </c:strCache>
            </c:strRef>
          </c:cat>
          <c:val>
            <c:numRef>
              <c:f>Лист1!$B$37:$C$37</c:f>
              <c:numCache>
                <c:formatCode>General</c:formatCode>
                <c:ptCount val="2"/>
                <c:pt idx="0">
                  <c:v>500</c:v>
                </c:pt>
                <c:pt idx="1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4B-4539-AD91-897774F1FD83}"/>
            </c:ext>
          </c:extLst>
        </c:ser>
        <c:ser>
          <c:idx val="1"/>
          <c:order val="1"/>
          <c:tx>
            <c:strRef>
              <c:f>Лист1!$A$38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Лист1!$B$35:$C$36</c:f>
              <c:strCache>
                <c:ptCount val="2"/>
                <c:pt idx="0">
                  <c:v>Участники, задействованные в кадре</c:v>
                </c:pt>
                <c:pt idx="1">
                  <c:v>Всего участников</c:v>
                </c:pt>
              </c:strCache>
            </c:strRef>
          </c:cat>
          <c:val>
            <c:numRef>
              <c:f>Лист1!$B$38:$C$38</c:f>
              <c:numCache>
                <c:formatCode>General</c:formatCode>
                <c:ptCount val="2"/>
                <c:pt idx="0">
                  <c:v>600</c:v>
                </c:pt>
                <c:pt idx="1">
                  <c:v>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4B-4539-AD91-897774F1FD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537344"/>
        <c:axId val="154602304"/>
      </c:barChart>
      <c:catAx>
        <c:axId val="132537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602304"/>
        <c:crosses val="autoZero"/>
        <c:auto val="1"/>
        <c:lblAlgn val="ctr"/>
        <c:lblOffset val="100"/>
        <c:noMultiLvlLbl val="0"/>
      </c:catAx>
      <c:valAx>
        <c:axId val="154602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3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 в школьном конкурсе на звание лучшего читателя «Суперчитатель»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5B-410B-8D3A-DA19F747D4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C5B-410B-8D3A-DA19F747D4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C5B-410B-8D3A-DA19F747D4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C5B-410B-8D3A-DA19F747D4C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C5B-410B-8D3A-DA19F747D4C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C5B-410B-8D3A-DA19F747D4C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C5B-410B-8D3A-DA19F747D4C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C5B-410B-8D3A-DA19F747D4C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C5B-410B-8D3A-DA19F747D4C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5C5B-410B-8D3A-DA19F747D4C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Лист1!$A$23:$A$32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Лист1!$B$23:$B$32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10</c:v>
                </c:pt>
                <c:pt idx="3">
                  <c:v>800</c:v>
                </c:pt>
                <c:pt idx="4">
                  <c:v>805</c:v>
                </c:pt>
                <c:pt idx="5">
                  <c:v>800</c:v>
                </c:pt>
                <c:pt idx="6">
                  <c:v>830</c:v>
                </c:pt>
                <c:pt idx="7">
                  <c:v>820</c:v>
                </c:pt>
                <c:pt idx="8">
                  <c:v>810</c:v>
                </c:pt>
                <c:pt idx="9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5C5B-410B-8D3A-DA19F747D4C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Выступления на конкурсах выразительного чтения 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275010312830064E-2"/>
          <c:y val="0.19297232250300841"/>
          <c:w val="0.91430242204180434"/>
          <c:h val="0.5996948937339511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Лист1!$B$13</c:f>
              <c:strCache>
                <c:ptCount val="1"/>
                <c:pt idx="0">
                  <c:v>Кол-во работ, ставших призерами и победителями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Лист1!$A$14:$A$19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Лист1!$B$14:$B$19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ECF-4590-8982-BBFC5AF6B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762560"/>
        <c:axId val="154606912"/>
      </c:lineChart>
      <c:catAx>
        <c:axId val="13376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606912"/>
        <c:crosses val="autoZero"/>
        <c:auto val="1"/>
        <c:lblAlgn val="ctr"/>
        <c:lblOffset val="100"/>
        <c:noMultiLvlLbl val="0"/>
      </c:catAx>
      <c:valAx>
        <c:axId val="15460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76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Лист1!$C$13</c:f>
              <c:strCache>
                <c:ptCount val="1"/>
                <c:pt idx="0">
                  <c:v>Кол-во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F7F-45C4-AF21-BE7BB50D49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F7F-45C4-AF21-BE7BB50D49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F7F-45C4-AF21-BE7BB50D49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F7F-45C4-AF21-BE7BB50D495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F7F-45C4-AF21-BE7BB50D495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F7F-45C4-AF21-BE7BB50D49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Лист1!$A$14:$A$19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Лист1!$C$14:$C$19</c:f>
              <c:numCache>
                <c:formatCode>General</c:formatCode>
                <c:ptCount val="6"/>
                <c:pt idx="0">
                  <c:v>150</c:v>
                </c:pt>
                <c:pt idx="1">
                  <c:v>170</c:v>
                </c:pt>
                <c:pt idx="2">
                  <c:v>200</c:v>
                </c:pt>
                <c:pt idx="3">
                  <c:v>230</c:v>
                </c:pt>
                <c:pt idx="4">
                  <c:v>20</c:v>
                </c:pt>
                <c:pt idx="5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F7F-45C4-AF21-BE7BB50D49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56</cp:revision>
  <dcterms:created xsi:type="dcterms:W3CDTF">2021-11-24T11:37:00Z</dcterms:created>
  <dcterms:modified xsi:type="dcterms:W3CDTF">2021-11-26T16:44:00Z</dcterms:modified>
</cp:coreProperties>
</file>